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1E440D19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3BE1B496" w:rsidR="00385561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D3265D">
        <w:rPr>
          <w:b/>
          <w:bCs/>
          <w:szCs w:val="24"/>
        </w:rPr>
        <w:t>FFC’s</w:t>
      </w:r>
    </w:p>
    <w:p w14:paraId="0A8CD2D4" w14:textId="77777777" w:rsidR="004E497A" w:rsidRPr="00D3265D" w:rsidRDefault="006E4E14" w:rsidP="0028334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DAILY</w:t>
      </w:r>
      <w:r w:rsidR="000707CC" w:rsidRPr="00D3265D">
        <w:rPr>
          <w:b/>
          <w:bCs/>
          <w:szCs w:val="24"/>
        </w:rPr>
        <w:t xml:space="preserve"> WEATHER </w:t>
      </w:r>
      <w:r w:rsidR="00E24843" w:rsidRPr="00D3265D">
        <w:rPr>
          <w:b/>
          <w:bCs/>
          <w:szCs w:val="24"/>
        </w:rPr>
        <w:t>&amp;</w:t>
      </w:r>
      <w:r w:rsidR="001C1109" w:rsidRPr="00D3265D">
        <w:rPr>
          <w:b/>
          <w:bCs/>
          <w:szCs w:val="24"/>
        </w:rPr>
        <w:t xml:space="preserve"> </w:t>
      </w:r>
      <w:r w:rsidR="004E497A" w:rsidRPr="00D3265D">
        <w:rPr>
          <w:b/>
          <w:bCs/>
          <w:szCs w:val="24"/>
        </w:rPr>
        <w:t>FLOOD SITUATION REPORT</w:t>
      </w:r>
    </w:p>
    <w:p w14:paraId="66BF4BB3" w14:textId="263D8A1B" w:rsidR="00283341" w:rsidRPr="00D3265D" w:rsidRDefault="00860A07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</w:t>
      </w:r>
      <w:r w:rsidR="004B4B63" w:rsidRPr="00D3265D">
        <w:rPr>
          <w:b/>
          <w:bCs/>
          <w:color w:val="0000CC"/>
          <w:szCs w:val="24"/>
          <w:u w:val="single"/>
        </w:rPr>
        <w:t>NDAY</w:t>
      </w:r>
      <w:r w:rsidR="008F6AA7" w:rsidRPr="00D3265D">
        <w:rPr>
          <w:b/>
          <w:bCs/>
          <w:color w:val="0000CC"/>
          <w:szCs w:val="24"/>
          <w:u w:val="single"/>
        </w:rPr>
        <w:t xml:space="preserve">, </w:t>
      </w:r>
      <w:r w:rsidR="00BF4707" w:rsidRPr="00D3265D">
        <w:rPr>
          <w:b/>
          <w:bCs/>
          <w:color w:val="0000CC"/>
          <w:szCs w:val="24"/>
          <w:u w:val="single"/>
        </w:rPr>
        <w:t>AUGUST</w:t>
      </w:r>
      <w:r w:rsidR="00A335AB" w:rsidRPr="00D3265D">
        <w:rPr>
          <w:b/>
          <w:bCs/>
          <w:color w:val="0000CC"/>
          <w:szCs w:val="24"/>
          <w:u w:val="single"/>
        </w:rPr>
        <w:t xml:space="preserve"> </w:t>
      </w:r>
      <w:r w:rsidR="00143C32" w:rsidRPr="00D3265D">
        <w:rPr>
          <w:b/>
          <w:bCs/>
          <w:color w:val="0000CC"/>
          <w:szCs w:val="24"/>
          <w:u w:val="single"/>
        </w:rPr>
        <w:t>0</w:t>
      </w:r>
      <w:r>
        <w:rPr>
          <w:b/>
          <w:bCs/>
          <w:color w:val="0000CC"/>
          <w:szCs w:val="24"/>
          <w:u w:val="single"/>
        </w:rPr>
        <w:t>4</w:t>
      </w:r>
      <w:r w:rsidR="004E497A" w:rsidRPr="00D3265D">
        <w:rPr>
          <w:b/>
          <w:bCs/>
          <w:color w:val="0000CC"/>
          <w:szCs w:val="24"/>
          <w:u w:val="single"/>
        </w:rPr>
        <w:t>, 20</w:t>
      </w:r>
      <w:r w:rsidR="00974595" w:rsidRPr="00D3265D">
        <w:rPr>
          <w:b/>
          <w:bCs/>
          <w:color w:val="0000CC"/>
          <w:szCs w:val="24"/>
          <w:u w:val="single"/>
        </w:rPr>
        <w:t>2</w:t>
      </w:r>
      <w:r w:rsidR="00D15584" w:rsidRPr="00D3265D">
        <w:rPr>
          <w:b/>
          <w:bCs/>
          <w:color w:val="0000CC"/>
          <w:szCs w:val="24"/>
          <w:u w:val="single"/>
        </w:rPr>
        <w:t>5</w:t>
      </w:r>
      <w:r w:rsidR="00AA53D3" w:rsidRPr="00D3265D">
        <w:rPr>
          <w:b/>
          <w:bCs/>
          <w:color w:val="0000CC"/>
          <w:szCs w:val="24"/>
          <w:u w:val="single"/>
        </w:rPr>
        <w:t xml:space="preserve"> </w:t>
      </w:r>
    </w:p>
    <w:p w14:paraId="2A3A5681" w14:textId="53C7F621" w:rsidR="000B2A64" w:rsidRPr="00D3265D" w:rsidRDefault="00AA53D3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D3265D">
        <w:rPr>
          <w:b/>
          <w:bCs/>
          <w:color w:val="0000CC"/>
          <w:szCs w:val="24"/>
          <w:u w:val="single"/>
        </w:rPr>
        <w:t xml:space="preserve">  </w:t>
      </w:r>
    </w:p>
    <w:p w14:paraId="25799C21" w14:textId="6180F60A" w:rsidR="000E33D8" w:rsidRPr="00D3265D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3265D">
        <w:rPr>
          <w:b/>
          <w:u w:val="single"/>
        </w:rPr>
        <w:t xml:space="preserve">River and Reservoir Position at </w:t>
      </w:r>
      <w:r w:rsidR="00345EFB" w:rsidRPr="00D3265D">
        <w:rPr>
          <w:b/>
          <w:u w:val="single"/>
        </w:rPr>
        <w:t>06:00</w:t>
      </w:r>
      <w:r w:rsidRPr="00D3265D">
        <w:rPr>
          <w:b/>
          <w:u w:val="single"/>
        </w:rPr>
        <w:t xml:space="preserve"> PST</w:t>
      </w:r>
    </w:p>
    <w:p w14:paraId="393A439A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4D34D069" w14:textId="61733DC4" w:rsidR="004B4B63" w:rsidRPr="00D3265D" w:rsidRDefault="004B4B63" w:rsidP="00283341">
      <w:pPr>
        <w:pStyle w:val="NormalWeb"/>
        <w:spacing w:before="0" w:beforeAutospacing="0" w:after="0" w:afterAutospacing="0"/>
        <w:ind w:firstLine="720"/>
        <w:jc w:val="both"/>
      </w:pPr>
      <w:r w:rsidRPr="00D3265D">
        <w:rPr>
          <w:rStyle w:val="Strong"/>
          <w:b w:val="0"/>
        </w:rPr>
        <w:t xml:space="preserve">River Indus is </w:t>
      </w:r>
      <w:r w:rsidR="00860A07">
        <w:rPr>
          <w:rStyle w:val="Strong"/>
          <w:b w:val="0"/>
        </w:rPr>
        <w:t xml:space="preserve">experiencing </w:t>
      </w:r>
      <w:r w:rsidR="00860A07" w:rsidRPr="00860A07">
        <w:rPr>
          <w:rStyle w:val="Strong"/>
        </w:rPr>
        <w:t>L</w:t>
      </w:r>
      <w:r w:rsidRPr="00D3265D">
        <w:rPr>
          <w:rStyle w:val="Strong"/>
        </w:rPr>
        <w:t>ow Flood</w:t>
      </w:r>
      <w:r w:rsidRPr="00D3265D">
        <w:rPr>
          <w:rStyle w:val="Strong"/>
          <w:b w:val="0"/>
        </w:rPr>
        <w:t xml:space="preserve"> </w:t>
      </w:r>
      <w:r w:rsidR="00860A07">
        <w:rPr>
          <w:rStyle w:val="Strong"/>
          <w:b w:val="0"/>
        </w:rPr>
        <w:t xml:space="preserve">from </w:t>
      </w:r>
      <w:r w:rsidRPr="00D3265D">
        <w:rPr>
          <w:rStyle w:val="Strong"/>
        </w:rPr>
        <w:t>Tarbela</w:t>
      </w:r>
      <w:r w:rsidR="00860A07">
        <w:rPr>
          <w:rStyle w:val="Strong"/>
        </w:rPr>
        <w:t xml:space="preserve"> Dam</w:t>
      </w:r>
      <w:r w:rsidR="003C6D6B">
        <w:rPr>
          <w:rStyle w:val="Strong"/>
        </w:rPr>
        <w:t xml:space="preserve"> </w:t>
      </w:r>
      <w:r w:rsidR="003C6D6B">
        <w:rPr>
          <w:rStyle w:val="Strong"/>
          <w:b w:val="0"/>
        </w:rPr>
        <w:t>downstream</w:t>
      </w:r>
      <w:r w:rsidR="00860A07">
        <w:rPr>
          <w:rStyle w:val="Strong"/>
        </w:rPr>
        <w:t xml:space="preserve"> </w:t>
      </w:r>
      <w:r w:rsidR="00860A07" w:rsidRPr="00860A07">
        <w:rPr>
          <w:rStyle w:val="Strong"/>
          <w:b w:val="0"/>
        </w:rPr>
        <w:t>upto</w:t>
      </w:r>
      <w:r w:rsidR="00860A07">
        <w:rPr>
          <w:rStyle w:val="Strong"/>
        </w:rPr>
        <w:t xml:space="preserve"> </w:t>
      </w:r>
      <w:r w:rsidR="00C3202E" w:rsidRPr="00D3265D">
        <w:rPr>
          <w:rStyle w:val="Strong"/>
        </w:rPr>
        <w:t>Sukkur</w:t>
      </w:r>
      <w:r w:rsidR="00C3202E" w:rsidRPr="00D3265D">
        <w:rPr>
          <w:rStyle w:val="Strong"/>
          <w:b w:val="0"/>
        </w:rPr>
        <w:t xml:space="preserve"> </w:t>
      </w:r>
      <w:r w:rsidR="00860A07" w:rsidRPr="00860A07">
        <w:rPr>
          <w:rStyle w:val="Strong"/>
        </w:rPr>
        <w:t>Barrage</w:t>
      </w:r>
      <w:r w:rsidR="00C3202E" w:rsidRPr="004B6601">
        <w:rPr>
          <w:rStyle w:val="Strong"/>
          <w:b w:val="0"/>
        </w:rPr>
        <w:t xml:space="preserve">. </w:t>
      </w:r>
      <w:r w:rsidR="004B6601">
        <w:rPr>
          <w:rStyle w:val="Strong"/>
          <w:b w:val="0"/>
        </w:rPr>
        <w:t xml:space="preserve">Rest of the </w:t>
      </w:r>
      <w:r w:rsidR="00C3202E" w:rsidRPr="00D3265D">
        <w:t xml:space="preserve">major rivers </w:t>
      </w:r>
      <w:r w:rsidR="00860A07" w:rsidRPr="00860A07">
        <w:t>(</w:t>
      </w:r>
      <w:r w:rsidR="00C3202E" w:rsidRPr="00860A07">
        <w:t xml:space="preserve">Jhelum, Chenab, Ravi </w:t>
      </w:r>
      <w:r w:rsidR="00860A07" w:rsidRPr="00860A07">
        <w:t>&amp;</w:t>
      </w:r>
      <w:r w:rsidR="00C3202E" w:rsidRPr="00860A07">
        <w:t xml:space="preserve"> Sutlej</w:t>
      </w:r>
      <w:r w:rsidR="00860A07" w:rsidRPr="00860A07">
        <w:t>)</w:t>
      </w:r>
      <w:r w:rsidR="00C3202E" w:rsidRPr="00860A07">
        <w:t xml:space="preserve"> </w:t>
      </w:r>
      <w:r w:rsidR="00C3202E" w:rsidRPr="00D3265D">
        <w:t xml:space="preserve">are </w:t>
      </w:r>
      <w:r w:rsidR="004B6601">
        <w:t>discharging normal flows</w:t>
      </w:r>
      <w:r w:rsidR="00C3202E" w:rsidRPr="00D3265D">
        <w:t xml:space="preserve">. </w:t>
      </w:r>
      <w:r w:rsidR="00860A07">
        <w:t>D</w:t>
      </w:r>
      <w:r w:rsidR="00C3202E" w:rsidRPr="00D3265D">
        <w:t xml:space="preserve">ischarge data of major rivers at specified control </w:t>
      </w:r>
      <w:r w:rsidR="00C3202E" w:rsidRPr="00D3265D">
        <w:rPr>
          <w:bCs/>
        </w:rPr>
        <w:t xml:space="preserve">structures </w:t>
      </w:r>
      <w:r w:rsidR="00C3202E" w:rsidRPr="00D3265D">
        <w:t>including the storage position</w:t>
      </w:r>
      <w:r w:rsidR="00971493" w:rsidRPr="00D3265D">
        <w:t xml:space="preserve"> of major reservoirs</w:t>
      </w:r>
      <w:r w:rsidR="00860A07" w:rsidRPr="00860A07">
        <w:rPr>
          <w:b/>
        </w:rPr>
        <w:t xml:space="preserve"> </w:t>
      </w:r>
      <w:r w:rsidR="00860A07" w:rsidRPr="00860A07">
        <w:t xml:space="preserve">is presented </w:t>
      </w:r>
      <w:r w:rsidR="003C6D6B">
        <w:t xml:space="preserve">in </w:t>
      </w:r>
      <w:r w:rsidR="00860A07" w:rsidRPr="00D3265D">
        <w:rPr>
          <w:b/>
        </w:rPr>
        <w:t>Annexure-I</w:t>
      </w:r>
      <w:r w:rsidR="00C3202E" w:rsidRPr="00D3265D">
        <w:t xml:space="preserve">. </w:t>
      </w:r>
      <w:r w:rsidR="004B6601">
        <w:t>As of today, c</w:t>
      </w:r>
      <w:r w:rsidR="00C3202E" w:rsidRPr="00D3265D">
        <w:t>ombined live storage of Tarbela, Chashma and Mangla reservoirs</w:t>
      </w:r>
      <w:r w:rsidR="00860A07">
        <w:t xml:space="preserve">, </w:t>
      </w:r>
      <w:r w:rsidR="00C3202E" w:rsidRPr="00D3265D">
        <w:t xml:space="preserve">stands at </w:t>
      </w:r>
      <w:r w:rsidR="00C3202E" w:rsidRPr="00D3265D">
        <w:rPr>
          <w:b/>
        </w:rPr>
        <w:t>9.</w:t>
      </w:r>
      <w:r w:rsidR="00860A07">
        <w:rPr>
          <w:b/>
        </w:rPr>
        <w:t>839</w:t>
      </w:r>
      <w:r w:rsidR="00C3202E" w:rsidRPr="00D3265D">
        <w:rPr>
          <w:b/>
        </w:rPr>
        <w:t xml:space="preserve"> MAF</w:t>
      </w:r>
      <w:r w:rsidR="00C3202E" w:rsidRPr="00D3265D">
        <w:t xml:space="preserve">, which is </w:t>
      </w:r>
      <w:r w:rsidR="00860A07">
        <w:t xml:space="preserve">about </w:t>
      </w:r>
      <w:r w:rsidR="00860A07">
        <w:rPr>
          <w:b/>
        </w:rPr>
        <w:t>73</w:t>
      </w:r>
      <w:r w:rsidR="00C3202E" w:rsidRPr="00D3265D">
        <w:rPr>
          <w:b/>
        </w:rPr>
        <w:t>.8</w:t>
      </w:r>
      <w:r w:rsidR="00860A07">
        <w:rPr>
          <w:b/>
        </w:rPr>
        <w:t>9</w:t>
      </w:r>
      <w:r w:rsidR="00C3202E" w:rsidRPr="00D3265D">
        <w:rPr>
          <w:b/>
        </w:rPr>
        <w:t>%</w:t>
      </w:r>
      <w:r w:rsidR="00C3202E" w:rsidRPr="00D3265D">
        <w:t xml:space="preserve"> of the total </w:t>
      </w:r>
      <w:r w:rsidR="00860A07">
        <w:t>available l</w:t>
      </w:r>
      <w:r w:rsidR="00C3202E" w:rsidRPr="00D3265D">
        <w:t xml:space="preserve">ive storage capacity of </w:t>
      </w:r>
      <w:r w:rsidR="00C3202E" w:rsidRPr="00D3265D">
        <w:rPr>
          <w:b/>
        </w:rPr>
        <w:t>13.316 MAF</w:t>
      </w:r>
      <w:r w:rsidR="00C3202E" w:rsidRPr="00D3265D">
        <w:t>.</w:t>
      </w:r>
    </w:p>
    <w:p w14:paraId="0B404F34" w14:textId="77777777" w:rsidR="00283341" w:rsidRPr="00D3265D" w:rsidRDefault="00283341" w:rsidP="00283341">
      <w:pPr>
        <w:pStyle w:val="NormalWeb"/>
        <w:spacing w:before="0" w:beforeAutospacing="0" w:after="0" w:afterAutospacing="0"/>
        <w:ind w:firstLine="720"/>
        <w:jc w:val="both"/>
        <w:rPr>
          <w:rStyle w:val="Strong"/>
          <w:b w:val="0"/>
        </w:rPr>
      </w:pPr>
    </w:p>
    <w:p w14:paraId="009DCF5C" w14:textId="77777777" w:rsidR="00AA2848" w:rsidRPr="00D3265D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Current Meteorological Situation</w:t>
      </w:r>
    </w:p>
    <w:p w14:paraId="3D2B32B7" w14:textId="77777777" w:rsidR="00283341" w:rsidRPr="00F4079C" w:rsidRDefault="00283341" w:rsidP="00283341">
      <w:pPr>
        <w:pStyle w:val="NormalWeb"/>
        <w:spacing w:before="0" w:beforeAutospacing="0" w:after="0" w:afterAutospacing="0"/>
        <w:rPr>
          <w:b/>
          <w:sz w:val="10"/>
          <w:u w:val="single"/>
        </w:rPr>
      </w:pPr>
    </w:p>
    <w:p w14:paraId="046BC43A" w14:textId="561EF575" w:rsidR="00D85DBC" w:rsidRPr="00F4079C" w:rsidRDefault="00AA2848" w:rsidP="00283341">
      <w:pPr>
        <w:pStyle w:val="NormalWeb"/>
        <w:spacing w:before="0" w:beforeAutospacing="0" w:after="0" w:afterAutospacing="0"/>
      </w:pPr>
      <w:r w:rsidRPr="00D3265D">
        <w:t>2.</w:t>
      </w:r>
      <w:r w:rsidRPr="00D3265D">
        <w:tab/>
      </w:r>
      <w:r w:rsidRPr="00F4079C">
        <w:t>FFD, Lahore has predicted</w:t>
      </w:r>
      <w:r w:rsidR="00F4079C" w:rsidRPr="00F4079C">
        <w:t xml:space="preserve"> the</w:t>
      </w:r>
      <w:r w:rsidRPr="00F4079C">
        <w:t xml:space="preserve"> following meteorological conditions:</w:t>
      </w:r>
    </w:p>
    <w:p w14:paraId="0F9EF17C" w14:textId="069E2E50" w:rsidR="00657FD9" w:rsidRPr="00F4079C" w:rsidRDefault="00657FD9" w:rsidP="00657FD9">
      <w:pPr>
        <w:pStyle w:val="ListParagraph"/>
        <w:numPr>
          <w:ilvl w:val="0"/>
          <w:numId w:val="37"/>
        </w:numPr>
        <w:jc w:val="both"/>
        <w:rPr>
          <w:rFonts w:eastAsia="MS Gothic"/>
        </w:rPr>
      </w:pPr>
      <w:r w:rsidRPr="00F4079C">
        <w:rPr>
          <w:rFonts w:eastAsia="MS Gothic"/>
        </w:rPr>
        <w:t xml:space="preserve">Yesterday's trough of </w:t>
      </w:r>
      <w:r w:rsidR="00F4079C" w:rsidRPr="00F4079C">
        <w:rPr>
          <w:rFonts w:eastAsia="MS Gothic"/>
        </w:rPr>
        <w:t xml:space="preserve">Westerly Wave </w:t>
      </w:r>
      <w:r w:rsidRPr="00F4079C">
        <w:rPr>
          <w:rFonts w:eastAsia="MS Gothic"/>
        </w:rPr>
        <w:t>over northwest</w:t>
      </w:r>
      <w:r w:rsidR="00F4079C" w:rsidRPr="00F4079C">
        <w:rPr>
          <w:rFonts w:eastAsia="MS Gothic"/>
        </w:rPr>
        <w:t>ern</w:t>
      </w:r>
      <w:r w:rsidRPr="00F4079C">
        <w:rPr>
          <w:rFonts w:eastAsia="MS Gothic"/>
        </w:rPr>
        <w:t xml:space="preserve"> Afghanistan today lies over northeast</w:t>
      </w:r>
      <w:r w:rsidR="00F4079C" w:rsidRPr="00F4079C">
        <w:rPr>
          <w:rFonts w:eastAsia="MS Gothic"/>
        </w:rPr>
        <w:t>ern</w:t>
      </w:r>
      <w:r w:rsidRPr="00F4079C">
        <w:rPr>
          <w:rFonts w:eastAsia="MS Gothic"/>
        </w:rPr>
        <w:t xml:space="preserve"> Afghanistan.</w:t>
      </w:r>
    </w:p>
    <w:p w14:paraId="5FA2EBC6" w14:textId="34E9D238" w:rsidR="00657FD9" w:rsidRPr="00F4079C" w:rsidRDefault="00657FD9" w:rsidP="00657FD9">
      <w:pPr>
        <w:pStyle w:val="ListParagraph"/>
        <w:numPr>
          <w:ilvl w:val="0"/>
          <w:numId w:val="37"/>
        </w:numPr>
        <w:jc w:val="both"/>
        <w:rPr>
          <w:rFonts w:eastAsia="MS Gothic"/>
        </w:rPr>
      </w:pPr>
      <w:r w:rsidRPr="00F4079C">
        <w:rPr>
          <w:rFonts w:eastAsia="MS Gothic"/>
        </w:rPr>
        <w:t xml:space="preserve">Moderate </w:t>
      </w:r>
      <w:r w:rsidR="004B6601">
        <w:rPr>
          <w:rFonts w:eastAsia="MS Gothic"/>
        </w:rPr>
        <w:t>m</w:t>
      </w:r>
      <w:r w:rsidRPr="00F4079C">
        <w:rPr>
          <w:rFonts w:eastAsia="MS Gothic"/>
        </w:rPr>
        <w:t xml:space="preserve">onsoon currents from the Arabian Sea are penetrating into </w:t>
      </w:r>
      <w:r w:rsidR="004B6601">
        <w:rPr>
          <w:rFonts w:eastAsia="MS Gothic"/>
        </w:rPr>
        <w:t xml:space="preserve">Pakistan </w:t>
      </w:r>
      <w:r w:rsidRPr="00F4079C">
        <w:rPr>
          <w:rFonts w:eastAsia="MS Gothic"/>
        </w:rPr>
        <w:t>and are expected to intensify after 24 hours.</w:t>
      </w:r>
    </w:p>
    <w:p w14:paraId="083C00F2" w14:textId="51737B03" w:rsidR="00657FD9" w:rsidRPr="00F4079C" w:rsidRDefault="00F4079C" w:rsidP="00657FD9">
      <w:pPr>
        <w:pStyle w:val="ListParagraph"/>
        <w:numPr>
          <w:ilvl w:val="0"/>
          <w:numId w:val="37"/>
        </w:numPr>
        <w:jc w:val="both"/>
        <w:rPr>
          <w:rFonts w:eastAsia="MS Gothic"/>
        </w:rPr>
      </w:pPr>
      <w:r w:rsidRPr="00F4079C">
        <w:rPr>
          <w:rFonts w:eastAsia="MS Gothic"/>
        </w:rPr>
        <w:t xml:space="preserve">Seasonal Low </w:t>
      </w:r>
      <w:r w:rsidR="00657FD9" w:rsidRPr="00F4079C">
        <w:rPr>
          <w:rFonts w:eastAsia="MS Gothic"/>
        </w:rPr>
        <w:t xml:space="preserve">lies over </w:t>
      </w:r>
      <w:r w:rsidR="004B6601">
        <w:rPr>
          <w:rFonts w:eastAsia="MS Gothic"/>
        </w:rPr>
        <w:t>n</w:t>
      </w:r>
      <w:r w:rsidR="00657FD9" w:rsidRPr="00F4079C">
        <w:rPr>
          <w:rFonts w:eastAsia="MS Gothic"/>
        </w:rPr>
        <w:t>orth</w:t>
      </w:r>
      <w:r w:rsidRPr="00F4079C">
        <w:rPr>
          <w:rFonts w:eastAsia="MS Gothic"/>
        </w:rPr>
        <w:t>ern</w:t>
      </w:r>
      <w:r w:rsidR="00657FD9" w:rsidRPr="00F4079C">
        <w:rPr>
          <w:rFonts w:eastAsia="MS Gothic"/>
        </w:rPr>
        <w:t xml:space="preserve"> Balochistan. </w:t>
      </w:r>
    </w:p>
    <w:p w14:paraId="23747ACA" w14:textId="77777777" w:rsidR="00B95440" w:rsidRPr="00D3265D" w:rsidRDefault="00B95440" w:rsidP="00657FD9">
      <w:pPr>
        <w:pStyle w:val="NormalWeb"/>
        <w:spacing w:before="0" w:beforeAutospacing="0" w:after="0" w:afterAutospacing="0"/>
        <w:ind w:left="720"/>
      </w:pPr>
    </w:p>
    <w:p w14:paraId="2B6D9B3A" w14:textId="69C5F7A7" w:rsidR="00AA2848" w:rsidRPr="00D3265D" w:rsidRDefault="004B6601" w:rsidP="00283341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Weather Forecast</w:t>
      </w:r>
    </w:p>
    <w:p w14:paraId="2C4627B6" w14:textId="77777777" w:rsidR="00283341" w:rsidRPr="00D3265D" w:rsidRDefault="00283341" w:rsidP="00283341">
      <w:pPr>
        <w:jc w:val="both"/>
        <w:rPr>
          <w:b/>
          <w:szCs w:val="24"/>
          <w:u w:val="single"/>
        </w:rPr>
      </w:pPr>
    </w:p>
    <w:p w14:paraId="7A686762" w14:textId="454883AF" w:rsidR="00657FD9" w:rsidRDefault="00AA2848" w:rsidP="00657FD9">
      <w:pPr>
        <w:jc w:val="both"/>
        <w:rPr>
          <w:rFonts w:eastAsia="MS Gothic"/>
        </w:rPr>
      </w:pPr>
      <w:r w:rsidRPr="00D3265D">
        <w:t>3.</w:t>
      </w:r>
      <w:r w:rsidRPr="00D3265D">
        <w:tab/>
        <w:t xml:space="preserve">For the next 24 hours, FFD, Lahore has predicted </w:t>
      </w:r>
      <w:r w:rsidR="00657FD9" w:rsidRPr="003C6D6B">
        <w:rPr>
          <w:rFonts w:eastAsia="MS Gothic"/>
          <w:u w:val="single"/>
        </w:rPr>
        <w:t>scattered thunderstorm/rain</w:t>
      </w:r>
      <w:r w:rsidR="00657FD9" w:rsidRPr="00390DA4">
        <w:rPr>
          <w:rFonts w:eastAsia="MS Gothic"/>
        </w:rPr>
        <w:t xml:space="preserve"> of moderate intensity with isolated </w:t>
      </w:r>
      <w:r w:rsidR="00F4079C" w:rsidRPr="00F4079C">
        <w:rPr>
          <w:rFonts w:eastAsia="MS Gothic"/>
          <w:b/>
        </w:rPr>
        <w:t>Heavy Falls</w:t>
      </w:r>
      <w:r w:rsidR="00F4079C" w:rsidRPr="00390DA4">
        <w:rPr>
          <w:rFonts w:eastAsia="MS Gothic"/>
        </w:rPr>
        <w:t xml:space="preserve"> </w:t>
      </w:r>
      <w:r w:rsidR="00657FD9" w:rsidRPr="00390DA4">
        <w:rPr>
          <w:rFonts w:eastAsia="MS Gothic"/>
        </w:rPr>
        <w:t xml:space="preserve">over </w:t>
      </w:r>
      <w:r w:rsidR="00657FD9" w:rsidRPr="00F4079C">
        <w:rPr>
          <w:rFonts w:eastAsia="MS Gothic"/>
          <w:b/>
        </w:rPr>
        <w:t xml:space="preserve">Islamabad, </w:t>
      </w:r>
      <w:r w:rsidR="00F4079C" w:rsidRPr="00F4079C">
        <w:rPr>
          <w:rFonts w:eastAsia="MS Gothic"/>
          <w:b/>
        </w:rPr>
        <w:t>Punjab (Rawalpindi, Gujranwala &amp; Lahore Divisions)</w:t>
      </w:r>
      <w:r w:rsidR="00F4079C">
        <w:rPr>
          <w:rFonts w:eastAsia="MS Gothic"/>
        </w:rPr>
        <w:t xml:space="preserve"> and </w:t>
      </w:r>
      <w:r w:rsidR="00F4079C" w:rsidRPr="00F4079C">
        <w:rPr>
          <w:rFonts w:eastAsia="MS Gothic"/>
          <w:b/>
        </w:rPr>
        <w:t>Khyber Pakhtunkhwa (Peshawar, Kohat &amp;</w:t>
      </w:r>
      <w:r w:rsidR="00657FD9" w:rsidRPr="00F4079C">
        <w:rPr>
          <w:rFonts w:eastAsia="MS Gothic"/>
          <w:b/>
        </w:rPr>
        <w:t xml:space="preserve"> Bannu</w:t>
      </w:r>
      <w:r w:rsidR="00F4079C" w:rsidRPr="00F4079C">
        <w:rPr>
          <w:rFonts w:eastAsia="MS Gothic"/>
          <w:b/>
        </w:rPr>
        <w:t xml:space="preserve"> Divisions)</w:t>
      </w:r>
      <w:r w:rsidR="00657FD9" w:rsidRPr="00F4079C">
        <w:rPr>
          <w:rFonts w:eastAsia="MS Gothic"/>
          <w:b/>
        </w:rPr>
        <w:t xml:space="preserve"> </w:t>
      </w:r>
      <w:r w:rsidR="00F4079C">
        <w:rPr>
          <w:rFonts w:eastAsia="MS Gothic"/>
        </w:rPr>
        <w:t xml:space="preserve">including </w:t>
      </w:r>
      <w:r w:rsidR="00F4079C" w:rsidRPr="00390DA4">
        <w:rPr>
          <w:rFonts w:eastAsia="MS Gothic"/>
        </w:rPr>
        <w:t xml:space="preserve">upper catchments of all the major rivers </w:t>
      </w:r>
      <w:r w:rsidR="00F4079C">
        <w:rPr>
          <w:rFonts w:eastAsia="MS Gothic"/>
        </w:rPr>
        <w:t>of the IRS.</w:t>
      </w:r>
      <w:r w:rsidR="00657FD9" w:rsidRPr="00390DA4">
        <w:rPr>
          <w:rFonts w:eastAsia="MS Gothic"/>
        </w:rPr>
        <w:t xml:space="preserve"> Hot and humid weather is expected over the central and southern parts of the country</w:t>
      </w:r>
      <w:r w:rsidR="00F4079C">
        <w:rPr>
          <w:rFonts w:eastAsia="MS Gothic"/>
        </w:rPr>
        <w:t xml:space="preserve"> during the same period</w:t>
      </w:r>
      <w:r w:rsidR="004B6601">
        <w:rPr>
          <w:rFonts w:eastAsia="MS Gothic"/>
        </w:rPr>
        <w:t>.</w:t>
      </w:r>
    </w:p>
    <w:p w14:paraId="09F09789" w14:textId="1DBC3B86" w:rsidR="004B6601" w:rsidRDefault="004B6601" w:rsidP="00657FD9">
      <w:pPr>
        <w:jc w:val="both"/>
        <w:rPr>
          <w:rFonts w:eastAsia="MS Gothic"/>
        </w:rPr>
      </w:pPr>
    </w:p>
    <w:p w14:paraId="594434FB" w14:textId="2126C9E7" w:rsidR="004B6601" w:rsidRDefault="004B6601" w:rsidP="00657FD9">
      <w:pPr>
        <w:jc w:val="both"/>
        <w:rPr>
          <w:rFonts w:eastAsia="MS Gothic"/>
        </w:rPr>
      </w:pPr>
      <w:r>
        <w:rPr>
          <w:rFonts w:eastAsia="MS Gothic"/>
        </w:rPr>
        <w:t>4.</w:t>
      </w:r>
      <w:r>
        <w:rPr>
          <w:rFonts w:eastAsia="MS Gothic"/>
        </w:rPr>
        <w:tab/>
      </w:r>
      <w:r>
        <w:t xml:space="preserve">For the next 48 hours, </w:t>
      </w:r>
      <w:r w:rsidRPr="00F4079C">
        <w:t xml:space="preserve">FFD, Lahore has predicated </w:t>
      </w:r>
      <w:r w:rsidRPr="004B6601">
        <w:rPr>
          <w:u w:val="single"/>
        </w:rPr>
        <w:t>s</w:t>
      </w:r>
      <w:r w:rsidRPr="004B6601">
        <w:rPr>
          <w:rFonts w:eastAsia="MS Gothic"/>
          <w:u w:val="single"/>
        </w:rPr>
        <w:t>cattered to widespread thunderstorms/rain</w:t>
      </w:r>
      <w:r w:rsidRPr="00F4079C">
        <w:rPr>
          <w:rFonts w:eastAsia="MS Gothic"/>
        </w:rPr>
        <w:t xml:space="preserve"> with scattered </w:t>
      </w:r>
      <w:r w:rsidRPr="00F4079C">
        <w:rPr>
          <w:rFonts w:eastAsia="MS Gothic"/>
          <w:b/>
        </w:rPr>
        <w:t xml:space="preserve">Heavy Falls </w:t>
      </w:r>
      <w:r w:rsidRPr="00F4079C">
        <w:rPr>
          <w:rFonts w:eastAsia="MS Gothic"/>
        </w:rPr>
        <w:t xml:space="preserve">over </w:t>
      </w:r>
      <w:r w:rsidRPr="00F4079C">
        <w:rPr>
          <w:rFonts w:eastAsia="MS Gothic"/>
          <w:b/>
        </w:rPr>
        <w:t xml:space="preserve">Islamabad, </w:t>
      </w:r>
      <w:r>
        <w:rPr>
          <w:rFonts w:eastAsia="MS Gothic"/>
          <w:b/>
        </w:rPr>
        <w:t>n</w:t>
      </w:r>
      <w:r w:rsidRPr="00F4079C">
        <w:rPr>
          <w:rFonts w:eastAsia="MS Gothic"/>
          <w:b/>
        </w:rPr>
        <w:t>orth-</w:t>
      </w:r>
      <w:r>
        <w:rPr>
          <w:rFonts w:eastAsia="MS Gothic"/>
          <w:b/>
        </w:rPr>
        <w:t>n</w:t>
      </w:r>
      <w:r w:rsidRPr="00F4079C">
        <w:rPr>
          <w:rFonts w:eastAsia="MS Gothic"/>
          <w:b/>
        </w:rPr>
        <w:t>ortheastern Punjab (Rawalpindi, Sargodha, Gujranwala, Lahore)</w:t>
      </w:r>
      <w:r>
        <w:rPr>
          <w:rFonts w:eastAsia="MS Gothic"/>
        </w:rPr>
        <w:t xml:space="preserve"> and</w:t>
      </w:r>
      <w:r w:rsidRPr="00F4079C">
        <w:rPr>
          <w:rFonts w:eastAsia="MS Gothic"/>
          <w:b/>
        </w:rPr>
        <w:t xml:space="preserve"> Khyber Pakhtunkhwa</w:t>
      </w:r>
      <w:r>
        <w:rPr>
          <w:rFonts w:eastAsia="MS Gothic"/>
        </w:rPr>
        <w:t xml:space="preserve"> </w:t>
      </w:r>
      <w:r w:rsidRPr="00F4079C">
        <w:rPr>
          <w:rFonts w:eastAsia="MS Gothic"/>
          <w:b/>
        </w:rPr>
        <w:t>(Peshawar &amp; Kohat Divisions)</w:t>
      </w:r>
      <w:r>
        <w:rPr>
          <w:rFonts w:eastAsia="MS Gothic"/>
        </w:rPr>
        <w:t xml:space="preserve"> including</w:t>
      </w:r>
      <w:r w:rsidRPr="00F4079C">
        <w:rPr>
          <w:rFonts w:eastAsia="MS Gothic"/>
        </w:rPr>
        <w:t xml:space="preserve"> upper catchments of all major rivers </w:t>
      </w:r>
      <w:r>
        <w:rPr>
          <w:rFonts w:eastAsia="MS Gothic"/>
        </w:rPr>
        <w:t>of IRS</w:t>
      </w:r>
      <w:r w:rsidRPr="00F4079C">
        <w:rPr>
          <w:rFonts w:eastAsia="MS Gothic"/>
        </w:rPr>
        <w:t xml:space="preserve">. Isolated thunderstorms/rain </w:t>
      </w:r>
      <w:r>
        <w:rPr>
          <w:rFonts w:eastAsia="MS Gothic"/>
        </w:rPr>
        <w:t>may also occur</w:t>
      </w:r>
      <w:r w:rsidRPr="00F4079C">
        <w:rPr>
          <w:rFonts w:eastAsia="MS Gothic"/>
        </w:rPr>
        <w:t xml:space="preserve"> over </w:t>
      </w:r>
      <w:r w:rsidRPr="00F4079C">
        <w:rPr>
          <w:rFonts w:eastAsia="MS Gothic"/>
          <w:b/>
        </w:rPr>
        <w:t>Khyber Pakhtunkhwa</w:t>
      </w:r>
      <w:r>
        <w:rPr>
          <w:rFonts w:eastAsia="MS Gothic"/>
        </w:rPr>
        <w:t xml:space="preserve"> (</w:t>
      </w:r>
      <w:r w:rsidRPr="004B6601">
        <w:rPr>
          <w:rFonts w:eastAsia="MS Gothic"/>
          <w:b/>
        </w:rPr>
        <w:t>Bannu and D.I. Khan Divisions</w:t>
      </w:r>
      <w:r>
        <w:rPr>
          <w:rFonts w:eastAsia="MS Gothic"/>
          <w:b/>
        </w:rPr>
        <w:t xml:space="preserve">) </w:t>
      </w:r>
      <w:r>
        <w:rPr>
          <w:rFonts w:eastAsia="MS Gothic"/>
        </w:rPr>
        <w:t>during the same period</w:t>
      </w:r>
      <w:r w:rsidRPr="00F4079C">
        <w:rPr>
          <w:rFonts w:eastAsia="MS Gothic"/>
        </w:rPr>
        <w:t>.</w:t>
      </w:r>
    </w:p>
    <w:p w14:paraId="4E3B1ED3" w14:textId="77777777" w:rsidR="004B6601" w:rsidRDefault="004B6601" w:rsidP="00657FD9">
      <w:pPr>
        <w:jc w:val="both"/>
        <w:rPr>
          <w:rFonts w:eastAsia="MS Gothic"/>
        </w:rPr>
      </w:pPr>
    </w:p>
    <w:p w14:paraId="533B6216" w14:textId="2CF11F97" w:rsidR="00AA2848" w:rsidRPr="00D3265D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D3265D">
        <w:rPr>
          <w:b/>
          <w:u w:val="single"/>
        </w:rPr>
        <w:t>Rainfall during the past</w:t>
      </w:r>
      <w:r w:rsidR="00AA2848" w:rsidRPr="00D3265D">
        <w:rPr>
          <w:b/>
          <w:u w:val="single"/>
        </w:rPr>
        <w:t xml:space="preserve"> 24 hours</w:t>
      </w:r>
    </w:p>
    <w:p w14:paraId="13839316" w14:textId="77777777" w:rsidR="00283341" w:rsidRPr="00D3265D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33A8C9F2" w14:textId="753A3780" w:rsidR="00AA2848" w:rsidRPr="00D3265D" w:rsidRDefault="004B6601" w:rsidP="00283341">
      <w:pPr>
        <w:pStyle w:val="NormalWeb"/>
        <w:spacing w:before="0" w:beforeAutospacing="0" w:after="0" w:afterAutospacing="0"/>
        <w:jc w:val="both"/>
      </w:pPr>
      <w:r>
        <w:t>5</w:t>
      </w:r>
      <w:r w:rsidR="004A1FA9" w:rsidRPr="00D3265D">
        <w:t>.</w:t>
      </w:r>
      <w:r w:rsidR="004A1FA9" w:rsidRPr="00D3265D">
        <w:tab/>
      </w:r>
      <w:r w:rsidR="004B132C" w:rsidRPr="00D3265D">
        <w:t xml:space="preserve">Significant rainfall events reported during the past 24 hours may be seen at </w:t>
      </w:r>
      <w:r w:rsidR="004B132C" w:rsidRPr="00D3265D">
        <w:rPr>
          <w:b/>
        </w:rPr>
        <w:t>Annexure-II</w:t>
      </w:r>
      <w:r w:rsidR="004B132C" w:rsidRPr="00D3265D">
        <w:t>.</w:t>
      </w:r>
    </w:p>
    <w:p w14:paraId="39AE6558" w14:textId="77777777" w:rsidR="00283341" w:rsidRPr="00D3265D" w:rsidRDefault="00283341" w:rsidP="00283341">
      <w:pPr>
        <w:pStyle w:val="NormalWeb"/>
        <w:spacing w:before="0" w:beforeAutospacing="0" w:after="0" w:afterAutospacing="0"/>
        <w:jc w:val="both"/>
      </w:pPr>
    </w:p>
    <w:p w14:paraId="6378B0F5" w14:textId="766B234D" w:rsidR="00C95E9A" w:rsidRPr="00C95E9A" w:rsidRDefault="00657FD9" w:rsidP="00C95E9A">
      <w:pPr>
        <w:pStyle w:val="NormalWeb"/>
        <w:jc w:val="both"/>
        <w:rPr>
          <w:b/>
          <w:u w:val="single"/>
        </w:rPr>
      </w:pPr>
      <w:r>
        <w:rPr>
          <w:b/>
          <w:u w:val="single"/>
        </w:rPr>
        <w:t>Weather and Flood Forecast (</w:t>
      </w:r>
      <w:r w:rsidR="00C95E9A" w:rsidRPr="00C95E9A">
        <w:rPr>
          <w:b/>
          <w:u w:val="single"/>
        </w:rPr>
        <w:t>04</w:t>
      </w:r>
      <w:r w:rsidR="00C95E9A" w:rsidRPr="00C95E9A">
        <w:rPr>
          <w:b/>
          <w:u w:val="single"/>
          <w:vertAlign w:val="superscript"/>
        </w:rPr>
        <w:t>th</w:t>
      </w:r>
      <w:r w:rsidR="00C95E9A" w:rsidRPr="00C95E9A">
        <w:rPr>
          <w:b/>
          <w:u w:val="single"/>
        </w:rPr>
        <w:t xml:space="preserve"> August </w:t>
      </w:r>
      <w:r>
        <w:rPr>
          <w:b/>
          <w:u w:val="single"/>
        </w:rPr>
        <w:t>t</w:t>
      </w:r>
      <w:r w:rsidR="00C95E9A" w:rsidRPr="00C95E9A">
        <w:rPr>
          <w:b/>
          <w:u w:val="single"/>
        </w:rPr>
        <w:t xml:space="preserve">o </w:t>
      </w:r>
      <w:r>
        <w:rPr>
          <w:b/>
          <w:u w:val="single"/>
        </w:rPr>
        <w:t>7</w:t>
      </w:r>
      <w:r w:rsidR="00C95E9A" w:rsidRPr="00C95E9A">
        <w:rPr>
          <w:b/>
          <w:u w:val="single"/>
          <w:vertAlign w:val="superscript"/>
        </w:rPr>
        <w:t>th</w:t>
      </w:r>
      <w:r>
        <w:rPr>
          <w:b/>
          <w:u w:val="single"/>
        </w:rPr>
        <w:t xml:space="preserve"> August 2025)</w:t>
      </w:r>
    </w:p>
    <w:p w14:paraId="7D6C5B83" w14:textId="37AF75E6" w:rsidR="004B6601" w:rsidRDefault="00C95E9A" w:rsidP="00657FD9">
      <w:pPr>
        <w:jc w:val="both"/>
      </w:pPr>
      <w:r>
        <w:t>6.</w:t>
      </w:r>
      <w:r>
        <w:tab/>
      </w:r>
      <w:r w:rsidR="004B6601">
        <w:t>As per FFD, Lahore, a</w:t>
      </w:r>
      <w:r w:rsidR="00657FD9" w:rsidRPr="00390DA4">
        <w:t xml:space="preserve"> fresh Monsoon activity with </w:t>
      </w:r>
      <w:r w:rsidR="004B6601" w:rsidRPr="004B6601">
        <w:rPr>
          <w:b/>
          <w:u w:val="single"/>
        </w:rPr>
        <w:t>s</w:t>
      </w:r>
      <w:r w:rsidR="00657FD9" w:rsidRPr="004B6601">
        <w:rPr>
          <w:b/>
          <w:u w:val="single"/>
        </w:rPr>
        <w:t xml:space="preserve">cattered Heavy </w:t>
      </w:r>
      <w:r w:rsidR="002B00E1" w:rsidRPr="004B6601">
        <w:rPr>
          <w:b/>
          <w:u w:val="single"/>
        </w:rPr>
        <w:t>Falls</w:t>
      </w:r>
      <w:r w:rsidR="002B00E1" w:rsidRPr="004B6601">
        <w:rPr>
          <w:u w:val="single"/>
        </w:rPr>
        <w:t xml:space="preserve"> </w:t>
      </w:r>
      <w:r w:rsidR="00657FD9" w:rsidRPr="004B6601">
        <w:rPr>
          <w:u w:val="single"/>
        </w:rPr>
        <w:t xml:space="preserve">and </w:t>
      </w:r>
      <w:r w:rsidR="00657FD9" w:rsidRPr="004B6601">
        <w:rPr>
          <w:b/>
          <w:u w:val="single"/>
        </w:rPr>
        <w:t>isolated</w:t>
      </w:r>
      <w:r w:rsidR="00657FD9" w:rsidRPr="004B6601">
        <w:rPr>
          <w:u w:val="single"/>
        </w:rPr>
        <w:t xml:space="preserve"> </w:t>
      </w:r>
      <w:r w:rsidR="002B00E1" w:rsidRPr="004B6601">
        <w:rPr>
          <w:b/>
          <w:u w:val="single"/>
        </w:rPr>
        <w:t xml:space="preserve">Very </w:t>
      </w:r>
      <w:r w:rsidR="00657FD9" w:rsidRPr="004B6601">
        <w:rPr>
          <w:b/>
          <w:u w:val="single"/>
        </w:rPr>
        <w:t xml:space="preserve">Heavy </w:t>
      </w:r>
      <w:r w:rsidR="002B00E1" w:rsidRPr="004B6601">
        <w:rPr>
          <w:b/>
          <w:u w:val="single"/>
        </w:rPr>
        <w:t>Falls</w:t>
      </w:r>
      <w:r w:rsidR="002B00E1" w:rsidRPr="00390DA4">
        <w:t xml:space="preserve"> </w:t>
      </w:r>
      <w:r w:rsidR="003C6D6B">
        <w:t>is</w:t>
      </w:r>
      <w:r w:rsidR="00657FD9" w:rsidRPr="00390DA4">
        <w:t xml:space="preserve"> expected from 5</w:t>
      </w:r>
      <w:r w:rsidR="00657FD9" w:rsidRPr="00657FD9">
        <w:rPr>
          <w:vertAlign w:val="superscript"/>
        </w:rPr>
        <w:t>th</w:t>
      </w:r>
      <w:r w:rsidR="00657FD9">
        <w:t xml:space="preserve"> </w:t>
      </w:r>
      <w:r w:rsidR="00657FD9" w:rsidRPr="00390DA4">
        <w:t>to 7</w:t>
      </w:r>
      <w:r w:rsidR="00657FD9" w:rsidRPr="00657FD9">
        <w:rPr>
          <w:vertAlign w:val="superscript"/>
        </w:rPr>
        <w:t>th</w:t>
      </w:r>
      <w:r w:rsidR="00657FD9">
        <w:t xml:space="preserve"> </w:t>
      </w:r>
      <w:r w:rsidR="00657FD9" w:rsidRPr="00390DA4">
        <w:t>August</w:t>
      </w:r>
      <w:r w:rsidR="00657FD9">
        <w:t xml:space="preserve"> 2025</w:t>
      </w:r>
      <w:r w:rsidR="00657FD9" w:rsidRPr="00390DA4">
        <w:t>.</w:t>
      </w:r>
      <w:r w:rsidR="002B00E1">
        <w:t xml:space="preserve"> As</w:t>
      </w:r>
      <w:r w:rsidR="00657FD9">
        <w:t xml:space="preserve"> </w:t>
      </w:r>
      <w:r w:rsidR="003C6D6B">
        <w:t xml:space="preserve">a </w:t>
      </w:r>
      <w:r w:rsidR="00657FD9">
        <w:t>result</w:t>
      </w:r>
      <w:r w:rsidR="004B6601">
        <w:t>, following flood-related impacts are anticipated</w:t>
      </w:r>
      <w:r w:rsidR="003C6D6B">
        <w:t>:</w:t>
      </w:r>
    </w:p>
    <w:p w14:paraId="3F2E9F57" w14:textId="77777777" w:rsidR="004B6601" w:rsidRDefault="004B6601" w:rsidP="00657FD9">
      <w:pPr>
        <w:jc w:val="both"/>
      </w:pPr>
    </w:p>
    <w:p w14:paraId="6677A587" w14:textId="28E0837B" w:rsidR="00657FD9" w:rsidRPr="00657FD9" w:rsidRDefault="00657FD9" w:rsidP="00657FD9">
      <w:pPr>
        <w:pStyle w:val="ListParagraph"/>
        <w:numPr>
          <w:ilvl w:val="0"/>
          <w:numId w:val="38"/>
        </w:numPr>
        <w:jc w:val="both"/>
        <w:rPr>
          <w:rFonts w:eastAsia="MS Gothic"/>
        </w:rPr>
      </w:pPr>
      <w:r w:rsidRPr="00390DA4">
        <w:t xml:space="preserve">Medium flows </w:t>
      </w:r>
      <w:r>
        <w:t xml:space="preserve">in </w:t>
      </w:r>
      <w:r w:rsidR="00F4079C">
        <w:t xml:space="preserve">the </w:t>
      </w:r>
      <w:r w:rsidRPr="00390DA4">
        <w:t xml:space="preserve">River Chenab and Jhelum (Mangla upstream) </w:t>
      </w:r>
      <w:r w:rsidR="004B6601">
        <w:t xml:space="preserve">starting </w:t>
      </w:r>
      <w:r w:rsidRPr="00390DA4">
        <w:t xml:space="preserve">from </w:t>
      </w:r>
      <w:r w:rsidRPr="00F4079C">
        <w:rPr>
          <w:b/>
        </w:rPr>
        <w:t>5</w:t>
      </w:r>
      <w:r w:rsidRPr="00F4079C">
        <w:rPr>
          <w:b/>
          <w:vertAlign w:val="superscript"/>
        </w:rPr>
        <w:t>th</w:t>
      </w:r>
      <w:r w:rsidRPr="00F4079C">
        <w:rPr>
          <w:b/>
        </w:rPr>
        <w:t xml:space="preserve"> August 2025.</w:t>
      </w:r>
      <w:r w:rsidRPr="00657FD9">
        <w:rPr>
          <w:rFonts w:eastAsia="MS Gothic"/>
        </w:rPr>
        <w:t xml:space="preserve"> </w:t>
      </w:r>
    </w:p>
    <w:p w14:paraId="17162CB3" w14:textId="757E8BF7" w:rsidR="00657FD9" w:rsidRDefault="00657FD9" w:rsidP="00657FD9">
      <w:pPr>
        <w:pStyle w:val="ListParagraph"/>
        <w:numPr>
          <w:ilvl w:val="0"/>
          <w:numId w:val="38"/>
        </w:numPr>
        <w:jc w:val="both"/>
        <w:rPr>
          <w:rFonts w:eastAsia="MS Gothic"/>
        </w:rPr>
      </w:pPr>
      <w:r w:rsidRPr="00F4079C">
        <w:rPr>
          <w:rFonts w:eastAsia="MS Gothic"/>
          <w:b/>
        </w:rPr>
        <w:t>Urban Flooding</w:t>
      </w:r>
      <w:r w:rsidRPr="00657FD9">
        <w:rPr>
          <w:rFonts w:eastAsia="MS Gothic"/>
        </w:rPr>
        <w:t xml:space="preserve"> </w:t>
      </w:r>
      <w:r w:rsidR="004B6601">
        <w:t xml:space="preserve">is likely </w:t>
      </w:r>
      <w:r w:rsidRPr="00657FD9">
        <w:rPr>
          <w:rFonts w:eastAsia="MS Gothic"/>
        </w:rPr>
        <w:t xml:space="preserve">in the metropolitan cities of </w:t>
      </w:r>
      <w:r w:rsidR="00F4079C" w:rsidRPr="00657FD9">
        <w:rPr>
          <w:rFonts w:eastAsia="MS Gothic"/>
        </w:rPr>
        <w:t>North-Northeast</w:t>
      </w:r>
      <w:r w:rsidR="00F4079C">
        <w:rPr>
          <w:rFonts w:eastAsia="MS Gothic"/>
        </w:rPr>
        <w:t>ern</w:t>
      </w:r>
      <w:r w:rsidR="00F4079C" w:rsidRPr="00657FD9">
        <w:rPr>
          <w:rFonts w:eastAsia="MS Gothic"/>
        </w:rPr>
        <w:t xml:space="preserve"> </w:t>
      </w:r>
      <w:r w:rsidRPr="00657FD9">
        <w:rPr>
          <w:rFonts w:eastAsia="MS Gothic"/>
        </w:rPr>
        <w:t xml:space="preserve">Punjab (Rawalpindi, Gujranwala &amp; Lahore) and Islamabad during </w:t>
      </w:r>
      <w:r w:rsidR="002B00E1">
        <w:rPr>
          <w:rFonts w:eastAsia="MS Gothic"/>
        </w:rPr>
        <w:t xml:space="preserve">the </w:t>
      </w:r>
      <w:r w:rsidRPr="00657FD9">
        <w:rPr>
          <w:rFonts w:eastAsia="MS Gothic"/>
        </w:rPr>
        <w:t>next three days.</w:t>
      </w:r>
    </w:p>
    <w:p w14:paraId="156C3F84" w14:textId="21131748" w:rsidR="00F4079C" w:rsidRDefault="00F4079C" w:rsidP="00F4079C">
      <w:pPr>
        <w:jc w:val="both"/>
        <w:rPr>
          <w:rFonts w:eastAsia="MS Gothic"/>
        </w:rPr>
      </w:pPr>
    </w:p>
    <w:p w14:paraId="7470F7E0" w14:textId="4CE72DA5" w:rsidR="00F4079C" w:rsidRDefault="00F4079C" w:rsidP="00F4079C">
      <w:pPr>
        <w:jc w:val="both"/>
        <w:rPr>
          <w:rFonts w:eastAsia="MS Gothic"/>
        </w:rPr>
      </w:pPr>
    </w:p>
    <w:p w14:paraId="5BCEDF4B" w14:textId="77777777" w:rsidR="00F4079C" w:rsidRPr="00F4079C" w:rsidRDefault="00F4079C" w:rsidP="00F4079C">
      <w:pPr>
        <w:jc w:val="both"/>
        <w:rPr>
          <w:rFonts w:eastAsia="MS Gothic"/>
        </w:rPr>
      </w:pPr>
    </w:p>
    <w:p w14:paraId="3BD03377" w14:textId="656FF2A3" w:rsidR="00383451" w:rsidRPr="002B00E1" w:rsidRDefault="002B00E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t>GLOF Alert</w:t>
      </w:r>
    </w:p>
    <w:p w14:paraId="638171AF" w14:textId="77777777" w:rsidR="00F4079C" w:rsidRDefault="00F4079C" w:rsidP="002B00E1">
      <w:pPr>
        <w:jc w:val="both"/>
      </w:pPr>
    </w:p>
    <w:p w14:paraId="3912583F" w14:textId="3EB1EDDD" w:rsidR="004B6601" w:rsidRPr="00390DA4" w:rsidRDefault="00F4079C" w:rsidP="004B6601">
      <w:pPr>
        <w:jc w:val="both"/>
      </w:pPr>
      <w:r>
        <w:t>7.</w:t>
      </w:r>
      <w:r>
        <w:tab/>
      </w:r>
      <w:r w:rsidR="004B6601">
        <w:t xml:space="preserve">Pakistan Meteorological Department (PMD) has indicated that a wet spell is likely to impact </w:t>
      </w:r>
      <w:r w:rsidR="004B6601">
        <w:rPr>
          <w:rStyle w:val="Strong"/>
        </w:rPr>
        <w:t>Gilgit-Baltistan</w:t>
      </w:r>
      <w:r w:rsidR="004B6601">
        <w:t xml:space="preserve"> and </w:t>
      </w:r>
      <w:r w:rsidR="004B6601">
        <w:rPr>
          <w:rStyle w:val="Strong"/>
        </w:rPr>
        <w:t>Khyber Pakhtunkhwa</w:t>
      </w:r>
      <w:r w:rsidR="004B6601">
        <w:t xml:space="preserve"> during the current week. Scattered rain and thunderstorms, with </w:t>
      </w:r>
      <w:r w:rsidR="004B6601" w:rsidRPr="004B6601">
        <w:rPr>
          <w:b/>
        </w:rPr>
        <w:t>isolated heavy falls</w:t>
      </w:r>
      <w:r w:rsidR="004B6601">
        <w:t xml:space="preserve">, are forecasted across the region. These weather conditions </w:t>
      </w:r>
      <w:r w:rsidR="004B6601" w:rsidRPr="004B6601">
        <w:rPr>
          <w:rStyle w:val="Strong"/>
          <w:b w:val="0"/>
        </w:rPr>
        <w:t>significantly increase the risk</w:t>
      </w:r>
      <w:r w:rsidR="004B6601">
        <w:t xml:space="preserve"> of Glacial</w:t>
      </w:r>
      <w:r w:rsidR="004B6601" w:rsidRPr="00390DA4">
        <w:t xml:space="preserve"> Lake Outburst Floods (GLOFS), flash flood, and landslide</w:t>
      </w:r>
      <w:r w:rsidR="004B6601">
        <w:t xml:space="preserve"> in </w:t>
      </w:r>
      <w:r w:rsidR="004B6601" w:rsidRPr="004B6601">
        <w:rPr>
          <w:rStyle w:val="Strong"/>
          <w:b w:val="0"/>
        </w:rPr>
        <w:t>vulnerable glaciated areas</w:t>
      </w:r>
      <w:r w:rsidR="004B6601">
        <w:t xml:space="preserve"> of Gilgit-Baltistan and Khyber Pakhtunkhwa.</w:t>
      </w:r>
    </w:p>
    <w:p w14:paraId="37E3C34D" w14:textId="77777777" w:rsidR="00C95E9A" w:rsidRDefault="00C95E9A" w:rsidP="00283341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BAD55EA" w14:textId="7821EDEF" w:rsidR="00EE3DD8" w:rsidRPr="00D3265D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D326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D3265D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12E1E805" w:rsidR="0000533C" w:rsidRPr="00D3265D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7C15BE98" w:rsidR="005D6CEA" w:rsidRDefault="00F4079C" w:rsidP="00283341">
      <w:pPr>
        <w:pStyle w:val="NormalWeb"/>
        <w:spacing w:before="0" w:beforeAutospacing="0" w:after="0" w:afterAutospacing="0"/>
        <w:jc w:val="both"/>
      </w:pPr>
      <w:r>
        <w:t>8</w:t>
      </w:r>
      <w:r w:rsidR="005D6CEA" w:rsidRPr="00D3265D">
        <w:t>.</w:t>
      </w:r>
      <w:r w:rsidR="005D6CEA" w:rsidRPr="00D3265D">
        <w:tab/>
        <w:t xml:space="preserve">All concerned organizations are advised to remain </w:t>
      </w:r>
      <w:r w:rsidR="005D6CEA" w:rsidRPr="00D3265D">
        <w:rPr>
          <w:b/>
        </w:rPr>
        <w:t>Fully Alert &amp; Vigilant</w:t>
      </w:r>
      <w:r w:rsidR="005D6CEA" w:rsidRPr="00D3265D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6CD6F64F" w14:textId="3F72C4AA" w:rsidR="00D3265D" w:rsidRDefault="00D3265D" w:rsidP="00283341">
      <w:pPr>
        <w:pStyle w:val="NormalWeb"/>
        <w:spacing w:before="0" w:beforeAutospacing="0" w:after="0" w:afterAutospacing="0"/>
        <w:jc w:val="both"/>
      </w:pPr>
    </w:p>
    <w:p w14:paraId="1AE957E8" w14:textId="30EF7DB5" w:rsidR="0000533C" w:rsidRPr="00D3265D" w:rsidRDefault="00C40482" w:rsidP="00283341">
      <w:pPr>
        <w:pStyle w:val="NormalWeb"/>
        <w:spacing w:before="0" w:beforeAutospacing="0" w:after="0" w:afterAutospacing="0"/>
        <w:jc w:val="both"/>
        <w:rPr>
          <w:b/>
        </w:rPr>
      </w:pPr>
      <w:bookmarkStart w:id="0" w:name="_GoBack"/>
      <w:bookmarkEnd w:id="0"/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7650CA02" wp14:editId="4A68CEB0">
            <wp:simplePos x="0" y="0"/>
            <wp:positionH relativeFrom="column">
              <wp:posOffset>4354195</wp:posOffset>
            </wp:positionH>
            <wp:positionV relativeFrom="paragraph">
              <wp:posOffset>356235</wp:posOffset>
            </wp:positionV>
            <wp:extent cx="1805940" cy="848995"/>
            <wp:effectExtent l="0" t="0" r="381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79C">
        <w:t>9</w:t>
      </w:r>
      <w:r w:rsidR="005D6CEA" w:rsidRPr="00D3265D">
        <w:t>.</w:t>
      </w:r>
      <w:r w:rsidR="005D6CEA" w:rsidRPr="00D3265D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D3265D">
        <w:rPr>
          <w:b/>
        </w:rPr>
        <w:t xml:space="preserve"> </w:t>
      </w:r>
    </w:p>
    <w:p w14:paraId="0ADA7416" w14:textId="1AB20EDD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4C758FB7" w14:textId="0E7361C1" w:rsidR="00EC0169" w:rsidRDefault="00EC0169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2CBD1B38" w:rsidR="00D3265D" w:rsidRP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1829524B" w:rsidR="000D3AF7" w:rsidRPr="00D3265D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79A42A5C" w14:textId="19838EAA" w:rsidR="005E4457" w:rsidRPr="00D3265D" w:rsidRDefault="005E4457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13F439E0" w14:textId="2F405FCF" w:rsidR="00965832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7239B3DC" w14:textId="27356F02" w:rsidR="00940828" w:rsidRPr="00D3265D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02F2E4DD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B42A862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74296FE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0A73B28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BFB043A" w14:textId="77777777" w:rsidR="00081A08" w:rsidRPr="00081A08" w:rsidRDefault="00081A08" w:rsidP="00081A0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081A08">
        <w:rPr>
          <w:b/>
          <w:szCs w:val="24"/>
          <w:u w:val="single"/>
        </w:rPr>
        <w:t>Distribution</w:t>
      </w:r>
      <w:r w:rsidRPr="00081A08">
        <w:rPr>
          <w:b/>
          <w:szCs w:val="24"/>
        </w:rPr>
        <w:t>:</w:t>
      </w:r>
    </w:p>
    <w:p w14:paraId="4A953FCD" w14:textId="77777777" w:rsidR="00C95E9A" w:rsidRDefault="00C95E9A" w:rsidP="00C95E9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2A84586E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45478E69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860A07">
        <w:rPr>
          <w:b/>
          <w:color w:val="0000FF"/>
          <w:szCs w:val="24"/>
        </w:rPr>
        <w:t>4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3B5486FB" w14:textId="77777777" w:rsidR="00860A07" w:rsidRPr="004E12A6" w:rsidRDefault="00860A07" w:rsidP="00860A07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34CB1690" w14:textId="77777777" w:rsidR="00860A07" w:rsidRPr="002E16CC" w:rsidRDefault="00860A07" w:rsidP="00860A0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E2D61CF" w14:textId="77777777" w:rsidR="00860A07" w:rsidRPr="002E16CC" w:rsidRDefault="00860A07" w:rsidP="00860A0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927B26">
        <w:rPr>
          <w:rFonts w:ascii="Times New Roman" w:hAnsi="Times New Roman"/>
          <w:b/>
          <w:bCs/>
          <w:color w:val="007434"/>
          <w:sz w:val="24"/>
          <w:szCs w:val="24"/>
        </w:rPr>
        <w:t>August 04, 2025 at 0600 Hours</w:t>
      </w:r>
    </w:p>
    <w:p w14:paraId="5E0E37AF" w14:textId="77777777" w:rsidR="00860A07" w:rsidRPr="001D1BC6" w:rsidRDefault="00860A07" w:rsidP="00860A07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            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860A07" w:rsidRPr="00C332A3" w14:paraId="0FF4121E" w14:textId="77777777" w:rsidTr="00657FD9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B2D95" w14:textId="77777777" w:rsidR="00860A07" w:rsidRPr="00BF4329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09462" w14:textId="77777777" w:rsidR="00860A07" w:rsidRPr="00BF4329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9329F" w14:textId="77777777" w:rsidR="00860A07" w:rsidRPr="00BF4329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7A806" w14:textId="77777777" w:rsidR="00860A07" w:rsidRPr="00BF4329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5B2BD" w14:textId="77777777" w:rsidR="00860A07" w:rsidRPr="007A29AF" w:rsidRDefault="00860A07" w:rsidP="00657FD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6DE38" w14:textId="77777777" w:rsidR="00860A07" w:rsidRPr="00B3501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C57D0DA" w14:textId="77777777" w:rsidR="00860A07" w:rsidRPr="000E014E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860A07" w:rsidRPr="00C332A3" w14:paraId="51E658F7" w14:textId="77777777" w:rsidTr="00657FD9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7B0FD" w14:textId="77777777" w:rsidR="00860A07" w:rsidRPr="00C332A3" w:rsidRDefault="00860A07" w:rsidP="00657FD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D9435" w14:textId="77777777" w:rsidR="00860A07" w:rsidRPr="00C332A3" w:rsidRDefault="00860A07" w:rsidP="00657FD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B74DF" w14:textId="77777777" w:rsidR="00860A07" w:rsidRPr="002050C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F4AA7" w14:textId="77777777" w:rsidR="00860A07" w:rsidRPr="002050C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FD8FC" w14:textId="77777777" w:rsidR="00860A07" w:rsidRPr="002050C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42019" w14:textId="77777777" w:rsidR="00860A07" w:rsidRPr="002050C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0564C" w14:textId="77777777" w:rsidR="00860A07" w:rsidRPr="002050C4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B54B7" w14:textId="77777777" w:rsidR="00860A07" w:rsidRPr="00C332A3" w:rsidRDefault="00860A07" w:rsidP="00657FD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D9F4F" w14:textId="77777777" w:rsidR="00860A07" w:rsidRPr="007A29AF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11D59333" w14:textId="77777777" w:rsidR="00860A07" w:rsidRPr="00C332A3" w:rsidRDefault="00860A07" w:rsidP="00657FD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CC034" w14:textId="77777777" w:rsidR="00860A07" w:rsidRPr="00C332A3" w:rsidRDefault="00860A07" w:rsidP="00657FD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860A07" w:rsidRPr="00C332A3" w14:paraId="7DA6487F" w14:textId="77777777" w:rsidTr="00657FD9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EFDFEA" w14:textId="77777777" w:rsidR="00860A07" w:rsidRPr="000D2BED" w:rsidRDefault="00860A07" w:rsidP="00657FD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6DC1DD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B31B6B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2FB370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0381D0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97F642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CF18D1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F7F7C6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E9257E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04651" w14:textId="77777777" w:rsidR="00860A07" w:rsidRPr="000D2BED" w:rsidRDefault="00860A07" w:rsidP="00657FD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860A07" w:rsidRPr="00831109" w14:paraId="07885BAB" w14:textId="77777777" w:rsidTr="00AD1161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F381D61" w14:textId="77777777" w:rsidR="00860A07" w:rsidRPr="00927B26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56CC0C25" w14:textId="77777777" w:rsidR="00860A07" w:rsidRPr="00927B26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CFAD5A9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DE395A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EF0F8D1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8638FB" w14:textId="77777777" w:rsidR="00860A07" w:rsidRPr="000D2BED" w:rsidRDefault="00860A07" w:rsidP="00657FD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449A7F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E7E58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E5C914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03F3886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343,000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46848B2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FB98A3D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268,000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BF91B20" w14:textId="77777777" w:rsidR="00860A07" w:rsidRDefault="00860A07" w:rsidP="00657FD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929A15" w14:textId="77777777" w:rsidR="00860A07" w:rsidRPr="00B264CA" w:rsidRDefault="00860A07" w:rsidP="00657FD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230,000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2DCA0D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AD5E4A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251,800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207299A" w14:textId="77777777" w:rsidR="00860A07" w:rsidRPr="00927B26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77D3E85C" w14:textId="77777777" w:rsidR="00860A07" w:rsidRPr="00927B26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 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61573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F1925B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60A07" w:rsidRPr="00831109" w14:paraId="48EE6B8D" w14:textId="77777777" w:rsidTr="00AD1161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3161DA" w14:textId="77777777" w:rsidR="00860A07" w:rsidRPr="00927B26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2839A8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DCCC919" w14:textId="77777777" w:rsidR="00860A07" w:rsidRPr="000D2BED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4B8E90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1A8F2EC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7BFB96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46F77A5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265,617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34DC531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257,617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92B0E2" w14:textId="77777777" w:rsidR="00860A07" w:rsidRPr="00927B26" w:rsidRDefault="00860A07" w:rsidP="00657FD9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989DE7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60A07" w:rsidRPr="00831109" w14:paraId="66D088FE" w14:textId="77777777" w:rsidTr="00AD1161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DA0E8BF" w14:textId="77777777" w:rsidR="00860A07" w:rsidRPr="00927B26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10DD024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9F6A628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6512565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2147DD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423,000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72D6FF7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399,000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52D00B0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280,186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A805559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256,793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8572974" w14:textId="77777777" w:rsidR="00860A07" w:rsidRPr="00927B26" w:rsidRDefault="00860A07" w:rsidP="00657FD9">
            <w:pPr>
              <w:tabs>
                <w:tab w:val="right" w:pos="702"/>
              </w:tabs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DECC2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60A07" w:rsidRPr="00831109" w14:paraId="3DA1D680" w14:textId="77777777" w:rsidTr="00AD1161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9247327" w14:textId="77777777" w:rsidR="00860A07" w:rsidRPr="00927B26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6629B2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FE7D86C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C66A795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938052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351,000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52B678A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332,000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D2FEAF5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276,858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25579F8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260,858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434E514" w14:textId="77777777" w:rsidR="00860A07" w:rsidRPr="00927B26" w:rsidRDefault="00860A07" w:rsidP="00657FD9">
            <w:pPr>
              <w:tabs>
                <w:tab w:val="right" w:pos="702"/>
              </w:tabs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4FCC5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60A07" w:rsidRPr="00831109" w14:paraId="367AB1DD" w14:textId="77777777" w:rsidTr="00AD116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4AECA8A" w14:textId="77777777" w:rsidR="00860A07" w:rsidRPr="0043479C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09CC209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8CCAC0F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EF19EA8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605963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199,508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521A4F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199,508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DC81F64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334,945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1691F3D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296,822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8E02DD2" w14:textId="77777777" w:rsidR="00860A07" w:rsidRPr="00927B26" w:rsidRDefault="00860A07" w:rsidP="00657FD9">
            <w:pPr>
              <w:ind w:left="-134"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A8FC8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60A07" w:rsidRPr="00831109" w14:paraId="1F5B8C7A" w14:textId="77777777" w:rsidTr="00AD1161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C064CB2" w14:textId="77777777" w:rsidR="00860A07" w:rsidRPr="0043479C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8B9013C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7139F5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EC939B5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8B79617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167,000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605D92F" w14:textId="77777777" w:rsidR="00860A07" w:rsidRPr="00ED1C78" w:rsidRDefault="00860A07" w:rsidP="00657FD9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6997F8" w14:textId="77777777" w:rsidR="00860A07" w:rsidRPr="00B264CA" w:rsidRDefault="00860A07" w:rsidP="00657FD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293,990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2F7F243" w14:textId="77777777" w:rsidR="00860A07" w:rsidRPr="00927B26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7B2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D15E734" w14:textId="77777777" w:rsidR="00860A07" w:rsidRPr="00927B26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27B26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3A131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60A07" w:rsidRPr="00831109" w14:paraId="76242460" w14:textId="77777777" w:rsidTr="00657FD9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28D63A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AF217F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A4E857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723E53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CDE580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EA0FD4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6E17ED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193,165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98A5C2" w14:textId="77777777" w:rsidR="00860A07" w:rsidRPr="00B264CA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150,560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1BC1F8" w14:textId="77777777" w:rsidR="00860A07" w:rsidRDefault="00860A07" w:rsidP="00657FD9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0D4D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60A07" w:rsidRPr="00831109" w14:paraId="163D002A" w14:textId="77777777" w:rsidTr="00657FD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947C2C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26C8338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F2D004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922E6AC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F81752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  <w:p w14:paraId="5AA37F87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60369C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  <w:p w14:paraId="7F1BCCF8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933F2D" w14:textId="77777777" w:rsidR="00860A07" w:rsidRPr="00ED1C78" w:rsidRDefault="00860A07" w:rsidP="00657FD9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EB8F90" w14:textId="77777777" w:rsidR="00860A07" w:rsidRPr="00ED1C78" w:rsidRDefault="00860A07" w:rsidP="00657FD9">
            <w:pPr>
              <w:jc w:val="center"/>
              <w:rPr>
                <w:sz w:val="16"/>
                <w:szCs w:val="16"/>
              </w:rPr>
            </w:pPr>
          </w:p>
          <w:p w14:paraId="2EEF8EEF" w14:textId="77777777" w:rsidR="00860A07" w:rsidRPr="00ED1C78" w:rsidRDefault="00860A07" w:rsidP="00657FD9">
            <w:pPr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47,000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4B37F9" w14:textId="77777777" w:rsidR="00860A07" w:rsidRPr="00651F45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AF1A6E" w14:textId="77777777" w:rsidR="00860A07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795D908" w14:textId="77777777" w:rsidR="00860A07" w:rsidRPr="00B264CA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36,056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B3F765" w14:textId="77777777" w:rsidR="00860A07" w:rsidRPr="00926D5B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526E8AE" w14:textId="77777777" w:rsidR="00860A07" w:rsidRPr="00926D5B" w:rsidRDefault="00860A07" w:rsidP="00657FD9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B95951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A446CE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60A07" w:rsidRPr="00831109" w14:paraId="17AB3A28" w14:textId="77777777" w:rsidTr="00657FD9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3C0EFF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181368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AD58F1" w14:textId="77777777" w:rsidR="00860A07" w:rsidRPr="000D2BED" w:rsidRDefault="00860A07" w:rsidP="00657FD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39FF6D" w14:textId="77777777" w:rsidR="00860A07" w:rsidRPr="000D2BED" w:rsidRDefault="00860A07" w:rsidP="00657FD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08C553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86DAFF" w14:textId="77777777" w:rsidR="00860A07" w:rsidRPr="00ED1C78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83,000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8C13F2" w14:textId="77777777" w:rsidR="00860A07" w:rsidRPr="00651F45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E6044D" w14:textId="77777777" w:rsidR="00860A07" w:rsidRPr="00226445" w:rsidRDefault="00860A07" w:rsidP="00657FD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31,100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3FF291" w14:textId="77777777" w:rsidR="00860A07" w:rsidRDefault="00860A07" w:rsidP="00657FD9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94A10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60A07" w:rsidRPr="00831109" w14:paraId="5DF71776" w14:textId="77777777" w:rsidTr="00657FD9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E2CB34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7D9A45FB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7BA1F3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C00B32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E6C5A0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  <w:p w14:paraId="4D3863C4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582B7A" w14:textId="77777777" w:rsidR="00860A07" w:rsidRPr="00D52A9A" w:rsidRDefault="00860A07" w:rsidP="00657FD9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5C888F8E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8292D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450A773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34A33F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F6771C5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8449C9" w14:textId="77777777" w:rsidR="00860A07" w:rsidRPr="003D745E" w:rsidRDefault="00860A07" w:rsidP="00657FD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0F9F34" w14:textId="77777777" w:rsidR="00860A07" w:rsidRDefault="00860A07" w:rsidP="00657FD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65B590B" w14:textId="77777777" w:rsidR="00860A07" w:rsidRPr="00B264CA" w:rsidRDefault="00860A07" w:rsidP="00657FD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8,232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73DBF3" w14:textId="77777777" w:rsidR="00860A07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CC9FB21" w14:textId="77777777" w:rsidR="00860A07" w:rsidRDefault="00860A07" w:rsidP="00657FD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B3F284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6B570C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60A07" w:rsidRPr="00831109" w14:paraId="5BC1EDFC" w14:textId="77777777" w:rsidTr="00657FD9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4BFB3B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F1FFD1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EFD8A8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775CD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4F3255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4AC044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BEE54A" w14:textId="77777777" w:rsidR="00860A07" w:rsidRPr="003D745E" w:rsidRDefault="00860A07" w:rsidP="00657FD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6F39FF" w14:textId="77777777" w:rsidR="00860A07" w:rsidRPr="00B264CA" w:rsidRDefault="00860A07" w:rsidP="00657FD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7,372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10DDFA" w14:textId="77777777" w:rsidR="00860A07" w:rsidRDefault="00860A07" w:rsidP="00657FD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20A0B5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60A07" w:rsidRPr="00831109" w14:paraId="2953A4B8" w14:textId="77777777" w:rsidTr="00657FD9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D3B929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732C5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77F1C5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83044F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491A59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84A564" w14:textId="77777777" w:rsidR="00860A07" w:rsidRPr="00ED1C78" w:rsidRDefault="00860A07" w:rsidP="00657FD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C9DE18" w14:textId="77777777" w:rsidR="00860A07" w:rsidRPr="003D745E" w:rsidRDefault="00860A07" w:rsidP="00657FD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5A26B8" w14:textId="77777777" w:rsidR="00860A07" w:rsidRPr="00B264CA" w:rsidRDefault="00860A07" w:rsidP="00657FD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6,156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8C3F2E" w14:textId="77777777" w:rsidR="00860A07" w:rsidRDefault="00860A07" w:rsidP="00657FD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0957D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60A07" w:rsidRPr="00831109" w14:paraId="63B03F27" w14:textId="77777777" w:rsidTr="00657FD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2E530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037F1AB6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307B67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FAFC9A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B98627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75C305A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B7D0A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CC55FB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0B6AAF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7086FA6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 xml:space="preserve">  28,000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0165C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356A636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33107A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80BEE43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C0674A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4771E6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E973AC" w14:textId="77777777" w:rsidR="00860A07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0775B6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3B93FF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A95F0D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60A07" w:rsidRPr="00831109" w14:paraId="63AE64F6" w14:textId="77777777" w:rsidTr="00657FD9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73954E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33BEE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2EAD29" w14:textId="77777777" w:rsidR="00860A07" w:rsidRPr="000D2BED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B5B53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F4F497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580BE3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CCFBCD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E4B686" w14:textId="77777777" w:rsidR="00860A07" w:rsidRPr="00B264C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3AFE5C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CD46F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60A07" w:rsidRPr="00831109" w14:paraId="6463249C" w14:textId="77777777" w:rsidTr="00657FD9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642BE0" w14:textId="77777777" w:rsidR="00860A07" w:rsidRPr="007901EE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1F4098B" w14:textId="77777777" w:rsidR="00860A07" w:rsidRPr="007901EE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1ED2D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8A740B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92ABD7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D75091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3A8F0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E8D32B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E075F8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31A87E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DD9152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E1CEB4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7BD41F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785795D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78,533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8D9EEE" w14:textId="77777777" w:rsidR="00860A07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216E880" w14:textId="77777777" w:rsidR="00860A07" w:rsidRPr="004279D5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48,983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E260C1" w14:textId="77777777" w:rsidR="00860A07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EA66EF5" w14:textId="77777777" w:rsidR="00860A07" w:rsidRDefault="00860A07" w:rsidP="00657FD9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FB723C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65A61B4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60A07" w:rsidRPr="00831109" w14:paraId="280E1A8C" w14:textId="77777777" w:rsidTr="00657FD9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8055EE" w14:textId="77777777" w:rsidR="00860A07" w:rsidRPr="0015161F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6D5C7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80DBE7" w14:textId="77777777" w:rsidR="00860A07" w:rsidRPr="000D2BED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81203C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BE662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57,000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62B805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3A7267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57,647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43CA69" w14:textId="77777777" w:rsidR="00860A07" w:rsidRPr="004279D5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51,264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B8F4B1" w14:textId="77777777" w:rsidR="00860A07" w:rsidRDefault="00860A07" w:rsidP="00657FD9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8FD5EA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60A07" w:rsidRPr="00831109" w14:paraId="656AC05A" w14:textId="77777777" w:rsidTr="00657FD9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1D2A9A" w14:textId="77777777" w:rsidR="00860A07" w:rsidRPr="0015161F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F82332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6B196A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BAF90F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1908A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42BAA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04FB3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42,468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FE5022" w14:textId="77777777" w:rsidR="00860A07" w:rsidRPr="004279D5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27,468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54F47B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3DB24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60A07" w:rsidRPr="00831109" w14:paraId="5778DBCC" w14:textId="77777777" w:rsidTr="00657FD9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623973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42DB2E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DF247E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87B2C3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E1DD80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FB3851" w14:textId="77777777" w:rsidR="00860A07" w:rsidRPr="00ED1C78" w:rsidRDefault="00860A07" w:rsidP="00657FD9">
            <w:pPr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AC3379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84,312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3F7DB4" w14:textId="77777777" w:rsidR="00860A07" w:rsidRPr="004279D5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73,462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C62693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C2BA7B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60A07" w:rsidRPr="00831109" w14:paraId="1BA64FDB" w14:textId="77777777" w:rsidTr="00657FD9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94F627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B4163A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C583AB" w14:textId="77777777" w:rsidR="00860A07" w:rsidRPr="000D2BED" w:rsidRDefault="00860A07" w:rsidP="00657FD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58ED5F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971C77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2C01F5" w14:textId="77777777" w:rsidR="00860A07" w:rsidRPr="00ED1C78" w:rsidRDefault="00860A07" w:rsidP="00657FD9">
            <w:pPr>
              <w:jc w:val="right"/>
              <w:rPr>
                <w:sz w:val="16"/>
                <w:szCs w:val="16"/>
              </w:rPr>
            </w:pPr>
            <w:r w:rsidRPr="00ED1C78">
              <w:rPr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53F03F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37,100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344501" w14:textId="77777777" w:rsidR="00860A07" w:rsidRPr="004279D5" w:rsidRDefault="00860A07" w:rsidP="00657FD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22,675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47FFF9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3A74F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60A07" w:rsidRPr="00831109" w14:paraId="333AA07D" w14:textId="77777777" w:rsidTr="00657FD9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5239FB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2B873F95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9EF218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BA810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F58CCA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26FCA5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B728ED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A9BD8C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D99F91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CB533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5455BF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E723C0" w14:textId="77777777" w:rsidR="00860A07" w:rsidRPr="00C21D84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53359F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93CE96F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8,846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D41001" w14:textId="77777777" w:rsidR="00860A07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76D78B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437DFE3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E94F2FC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60A07" w:rsidRPr="00831109" w14:paraId="2697B503" w14:textId="77777777" w:rsidTr="00657FD9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2BA776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C441B9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1A0063" w14:textId="77777777" w:rsidR="00860A07" w:rsidRPr="000D2BED" w:rsidRDefault="00860A07" w:rsidP="00657FD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8DE049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E20FF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8C0A9E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802198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95A806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16,168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5BC5EB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C4BD1C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60A07" w:rsidRPr="00831109" w14:paraId="63B1DCF1" w14:textId="77777777" w:rsidTr="00657FD9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0805C3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D1E33B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071CA8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E34B2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C6BCDB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480569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D1C7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045D8B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857385" w14:textId="77777777" w:rsidR="00860A07" w:rsidRPr="00A27290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20,685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AD5682" w14:textId="77777777" w:rsidR="00860A07" w:rsidRPr="001328CF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DCA4FA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60A07" w:rsidRPr="00831109" w14:paraId="45EBE764" w14:textId="77777777" w:rsidTr="00657FD9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75E663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143FD3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E17604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7954BE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B4B5F7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B5C6BB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95D378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25,763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DE6CC5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11,213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FFBB07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6BFE0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60A07" w:rsidRPr="00831109" w14:paraId="3963B8AB" w14:textId="77777777" w:rsidTr="00657FD9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18BA34" w14:textId="77777777" w:rsidR="00860A07" w:rsidRPr="000D2BED" w:rsidRDefault="00860A07" w:rsidP="00657FD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7DAC0C51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617ECE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4A7695" w14:textId="77777777" w:rsidR="00860A07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  <w:p w14:paraId="6AB4127C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360F84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FE0714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627916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9CC0D45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25E676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0700E8" w14:textId="77777777" w:rsidR="00860A07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0BA750F" w14:textId="77777777" w:rsidR="00860A07" w:rsidRPr="00A1247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19,659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29A3CD" w14:textId="77777777" w:rsidR="00860A07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47DEA22" w14:textId="77777777" w:rsidR="00860A07" w:rsidRPr="00A1247A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8BDB2A" w14:textId="77777777" w:rsidR="00860A07" w:rsidRPr="000D2BED" w:rsidRDefault="00860A07" w:rsidP="00657FD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860A07" w:rsidRPr="00831109" w14:paraId="462DC651" w14:textId="77777777" w:rsidTr="00657FD9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B04CDD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81A4D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9D6475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23B79F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947FD71" w14:textId="77777777" w:rsidR="00860A07" w:rsidRPr="00ED1C78" w:rsidRDefault="00860A07" w:rsidP="00657FD9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D2B81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EDDEC4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87E1D1" w14:textId="77777777" w:rsidR="00860A07" w:rsidRPr="00A1247A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16,224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EED5E2" w14:textId="77777777" w:rsidR="00860A07" w:rsidRPr="00A1247A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901977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60A07" w:rsidRPr="00831109" w14:paraId="7E25D15C" w14:textId="77777777" w:rsidTr="00657FD9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DF454" w14:textId="77777777" w:rsidR="00860A07" w:rsidRPr="000D2BED" w:rsidRDefault="00860A07" w:rsidP="00860A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331BA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078609" w14:textId="77777777" w:rsidR="00860A07" w:rsidRPr="000D2BED" w:rsidRDefault="00860A07" w:rsidP="00657FD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DDC76" w14:textId="77777777" w:rsidR="00860A07" w:rsidRPr="000D2BED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F88DD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252A3" w14:textId="77777777" w:rsidR="00860A07" w:rsidRPr="00ED1C78" w:rsidRDefault="00860A07" w:rsidP="00657FD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D1C7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91493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7,680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731AE" w14:textId="77777777" w:rsidR="00860A07" w:rsidRPr="00C21D84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5,800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9B7CD" w14:textId="77777777" w:rsidR="00860A07" w:rsidRPr="00F35B2C" w:rsidRDefault="00860A07" w:rsidP="00657FD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D1A45" w14:textId="77777777" w:rsidR="00860A07" w:rsidRPr="000D2BED" w:rsidRDefault="00860A07" w:rsidP="00657FD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0BDD9FD9" w14:textId="77777777" w:rsidR="00860A07" w:rsidRPr="00165C48" w:rsidRDefault="00860A07" w:rsidP="00860A07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504A1130" w14:textId="77777777" w:rsidR="00860A07" w:rsidRPr="001D1BC6" w:rsidRDefault="00860A07" w:rsidP="00860A07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482319C" w14:textId="77777777" w:rsidR="00860A07" w:rsidRPr="001D1BC6" w:rsidRDefault="00860A07" w:rsidP="00860A07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860A07" w14:paraId="6E9949B9" w14:textId="77777777" w:rsidTr="00657FD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51B5F8F9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D1D575A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79ACEAF0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79BDF1D2" w14:textId="77777777" w:rsidR="00860A07" w:rsidRPr="001645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06F2F037" w14:textId="77777777" w:rsidR="00860A07" w:rsidRPr="003C7EC8" w:rsidRDefault="00860A07" w:rsidP="00657FD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0F62940" w14:textId="77777777" w:rsidR="00860A07" w:rsidRPr="002E16CC" w:rsidRDefault="00860A07" w:rsidP="00657FD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60A07" w14:paraId="16B1ACCE" w14:textId="77777777" w:rsidTr="00657FD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09AE375F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7B8EE00B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33361077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C22727B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8EBCF1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EF31E60" w14:textId="77777777" w:rsidR="00860A07" w:rsidRPr="002E16CC" w:rsidRDefault="00860A07" w:rsidP="00657FD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FE124E3" w14:textId="77777777" w:rsidR="00860A07" w:rsidRPr="007B5B7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B50F467" w14:textId="77777777" w:rsidR="00860A07" w:rsidRPr="004740F0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BBCE863" w14:textId="77777777" w:rsidR="00860A07" w:rsidRPr="002E16CC" w:rsidRDefault="00860A07" w:rsidP="00657FD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292BF70E" w14:textId="77777777" w:rsidR="00860A07" w:rsidRPr="002E16CC" w:rsidRDefault="00860A07" w:rsidP="00657FD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860A07" w14:paraId="3C856818" w14:textId="77777777" w:rsidTr="00657FD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93F10B6" w14:textId="77777777" w:rsidR="00860A07" w:rsidRPr="00980C42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370E099" w14:textId="77777777" w:rsidR="00860A0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C651630" w14:textId="77777777" w:rsidR="00860A0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D1109A7" w14:textId="77777777" w:rsidR="00860A0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1AC19D3" w14:textId="77777777" w:rsidR="00860A0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675213" w14:textId="77777777" w:rsidR="00860A07" w:rsidRPr="002E16CC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0C47302" w14:textId="77777777" w:rsidR="00860A07" w:rsidRPr="0060071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B7CBE82" w14:textId="77777777" w:rsidR="00860A07" w:rsidRPr="00A244DE" w:rsidRDefault="00860A07" w:rsidP="00657FD9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BA57690" w14:textId="77777777" w:rsidR="00860A07" w:rsidRPr="002E16CC" w:rsidRDefault="00860A07" w:rsidP="00657FD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5C25D62" w14:textId="77777777" w:rsidR="00860A07" w:rsidRPr="002E16CC" w:rsidRDefault="00860A07" w:rsidP="00657FD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60A07" w14:paraId="4879CA4C" w14:textId="77777777" w:rsidTr="00AD116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4F74558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D2C3EFF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579AA69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78B35AB" w14:textId="77777777" w:rsidR="00860A07" w:rsidRPr="00065731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65731">
              <w:rPr>
                <w:rFonts w:ascii="Times New Roman" w:hAnsi="Times New Roman"/>
                <w:sz w:val="18"/>
              </w:rPr>
              <w:t>1542.29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96AB73" w14:textId="77777777" w:rsidR="00860A07" w:rsidRPr="00ED1C78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D1C78">
              <w:rPr>
                <w:rFonts w:ascii="Times New Roman" w:hAnsi="Times New Roman"/>
                <w:sz w:val="18"/>
              </w:rPr>
              <w:t>1535.00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293C3BD0" w14:textId="77777777" w:rsidR="00860A07" w:rsidRPr="004633A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4633A7">
              <w:rPr>
                <w:rFonts w:ascii="Times New Roman" w:hAnsi="Times New Roman"/>
                <w:b/>
                <w:bCs/>
                <w:color w:val="007434"/>
                <w:sz w:val="18"/>
              </w:rPr>
              <w:t>1542.50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6CF56A9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B3C386E" w14:textId="77777777" w:rsidR="00860A07" w:rsidRPr="00D0180F" w:rsidRDefault="00860A07" w:rsidP="00657FD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0180F">
              <w:rPr>
                <w:sz w:val="20"/>
                <w:lang w:val="en-GB"/>
              </w:rPr>
              <w:t>4.916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304DC627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5.297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32B7991D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92.48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60A07" w14:paraId="70B846FD" w14:textId="77777777" w:rsidTr="00AD1161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3529A82" w14:textId="77777777" w:rsidR="00860A07" w:rsidRPr="000D2BED" w:rsidRDefault="00860A07" w:rsidP="00657FD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FE18FD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9115863" w14:textId="77777777" w:rsidR="00860A07" w:rsidRPr="000D2BED" w:rsidRDefault="00860A07" w:rsidP="00657FD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9789A77" w14:textId="77777777" w:rsidR="00860A07" w:rsidRPr="00065731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731">
              <w:rPr>
                <w:rFonts w:ascii="Times New Roman" w:hAnsi="Times New Roman"/>
                <w:bCs/>
                <w:sz w:val="18"/>
                <w:szCs w:val="18"/>
              </w:rPr>
              <w:t>644.90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2CAB287" w14:textId="77777777" w:rsidR="00860A07" w:rsidRPr="00ED1C78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D1C78">
              <w:rPr>
                <w:rFonts w:ascii="Times New Roman" w:hAnsi="Times New Roman"/>
                <w:sz w:val="18"/>
              </w:rPr>
              <w:t>642.50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52FC314" w14:textId="77777777" w:rsidR="00860A07" w:rsidRPr="004633A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4633A7">
              <w:rPr>
                <w:rFonts w:ascii="Times New Roman" w:hAnsi="Times New Roman"/>
                <w:b/>
                <w:bCs/>
                <w:color w:val="007434"/>
                <w:sz w:val="18"/>
              </w:rPr>
              <w:t>644.00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45BAE88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437032" w14:textId="77777777" w:rsidR="00860A07" w:rsidRPr="00D0180F" w:rsidRDefault="00860A07" w:rsidP="00657FD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0180F">
              <w:rPr>
                <w:sz w:val="20"/>
                <w:lang w:val="en-GB"/>
              </w:rPr>
              <w:t>0.068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2234115F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0.112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428B2FDF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36.01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60A07" w14:paraId="69DA27F2" w14:textId="77777777" w:rsidTr="00AD1161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88854F7" w14:textId="77777777" w:rsidR="00860A07" w:rsidRPr="000D2BED" w:rsidRDefault="00860A07" w:rsidP="00657FD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13067B6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07A51B" w14:textId="77777777" w:rsidR="00860A07" w:rsidRPr="000D2BED" w:rsidRDefault="00860A07" w:rsidP="00657FD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555DD8B" w14:textId="77777777" w:rsidR="00860A07" w:rsidRPr="00065731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65731">
              <w:rPr>
                <w:rFonts w:ascii="Times New Roman" w:hAnsi="Times New Roman"/>
                <w:bCs/>
                <w:sz w:val="18"/>
                <w:szCs w:val="18"/>
              </w:rPr>
              <w:t>1232.90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20E415" w14:textId="77777777" w:rsidR="00860A07" w:rsidRPr="00ED1C78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D1C78">
              <w:rPr>
                <w:rFonts w:ascii="Times New Roman" w:hAnsi="Times New Roman"/>
                <w:sz w:val="18"/>
              </w:rPr>
              <w:t>1204.95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2ADAB127" w14:textId="77777777" w:rsidR="00860A07" w:rsidRPr="004633A7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AD1161">
              <w:rPr>
                <w:rFonts w:ascii="Times New Roman" w:hAnsi="Times New Roman"/>
                <w:b/>
                <w:bCs/>
                <w:color w:val="00B050"/>
                <w:sz w:val="18"/>
              </w:rPr>
              <w:t>1202.75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2CAEF80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52BC2B" w14:textId="77777777" w:rsidR="00860A07" w:rsidRPr="00D0180F" w:rsidRDefault="00860A07" w:rsidP="00657FD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0180F">
              <w:rPr>
                <w:sz w:val="20"/>
                <w:lang w:val="en-GB"/>
              </w:rPr>
              <w:t>4.574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2709A014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4.430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374EECAB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60.88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60A07" w14:paraId="7D3E3087" w14:textId="77777777" w:rsidTr="00AD1161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713B6838" w14:textId="77777777" w:rsidR="00860A07" w:rsidRPr="000D2BED" w:rsidRDefault="00860A07" w:rsidP="00657FD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F1A2F79" w14:textId="77777777" w:rsidR="00860A07" w:rsidRPr="000D2BED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9BE3A2" w14:textId="77777777" w:rsidR="00860A07" w:rsidRPr="00D0180F" w:rsidRDefault="00860A07" w:rsidP="00657FD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D0180F">
              <w:rPr>
                <w:bCs/>
                <w:sz w:val="20"/>
              </w:rPr>
              <w:t>9.558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4978C446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9.839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390E862D" w14:textId="77777777" w:rsidR="00860A07" w:rsidRPr="00226445" w:rsidRDefault="00860A07" w:rsidP="00657FD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73.89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5D8B67C" w14:textId="77777777" w:rsidR="00860A07" w:rsidRPr="00D62AAA" w:rsidRDefault="00860A07" w:rsidP="00860A07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5DD8E3B" w14:textId="77777777" w:rsidR="00860A07" w:rsidRDefault="00860A07" w:rsidP="00860A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FA66FCF" w14:textId="77777777" w:rsidR="00860A07" w:rsidRPr="00040501" w:rsidRDefault="00860A07" w:rsidP="00860A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860A07" w:rsidRPr="00624182" w14:paraId="6E52BD31" w14:textId="77777777" w:rsidTr="00657FD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F1C3423" w14:textId="77777777" w:rsidR="00860A07" w:rsidRPr="00624182" w:rsidRDefault="00860A07" w:rsidP="00657FD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3808F7AF" w14:textId="77777777" w:rsidR="00860A07" w:rsidRPr="00624182" w:rsidRDefault="00860A07" w:rsidP="00657FD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4B12CDAA" w14:textId="77777777" w:rsidR="00860A07" w:rsidRPr="00624182" w:rsidRDefault="00860A07" w:rsidP="00657FD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B68CB79" w14:textId="77777777" w:rsidR="00860A07" w:rsidRPr="00624182" w:rsidRDefault="00860A07" w:rsidP="00657FD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860A07" w:rsidRPr="00624182" w14:paraId="05701B2C" w14:textId="77777777" w:rsidTr="00657FD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730F1A4" w14:textId="77777777" w:rsidR="00860A07" w:rsidRPr="00624182" w:rsidRDefault="00860A07" w:rsidP="00657FD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2BB30FB3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33.6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0F6E07E5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27.2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B3182B5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- 6.4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860A07" w:rsidRPr="00624182" w14:paraId="433BE4F7" w14:textId="77777777" w:rsidTr="00657FD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CF0A0D" w14:textId="77777777" w:rsidR="00860A07" w:rsidRPr="00624182" w:rsidRDefault="00860A07" w:rsidP="00657FD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C16EDC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C6DB78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14.1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DE53A6" w14:textId="77777777" w:rsidR="00860A07" w:rsidRPr="00C31BC3" w:rsidRDefault="00860A07" w:rsidP="00657FD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- 5.2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860A07" w:rsidRPr="00C31BC3" w14:paraId="00B2BC5A" w14:textId="77777777" w:rsidTr="00657FD9">
        <w:tc>
          <w:tcPr>
            <w:tcW w:w="10890" w:type="dxa"/>
            <w:gridSpan w:val="2"/>
          </w:tcPr>
          <w:p w14:paraId="6BCBB384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60A07" w:rsidRPr="00C31BC3" w14:paraId="6DA7EFF3" w14:textId="77777777" w:rsidTr="00657FD9">
        <w:tc>
          <w:tcPr>
            <w:tcW w:w="2790" w:type="dxa"/>
          </w:tcPr>
          <w:p w14:paraId="63F083A9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CF7E8BA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60A07" w:rsidRPr="00C31BC3" w14:paraId="50A82B47" w14:textId="77777777" w:rsidTr="00657FD9">
        <w:tc>
          <w:tcPr>
            <w:tcW w:w="2790" w:type="dxa"/>
          </w:tcPr>
          <w:p w14:paraId="5EAD28F3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3408CCDE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60A07" w:rsidRPr="00C31BC3" w14:paraId="4AAB6EE1" w14:textId="77777777" w:rsidTr="00657FD9">
        <w:tc>
          <w:tcPr>
            <w:tcW w:w="2790" w:type="dxa"/>
          </w:tcPr>
          <w:p w14:paraId="5E911955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7F85CA36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60A07" w:rsidRPr="00C31BC3" w14:paraId="28EFB898" w14:textId="77777777" w:rsidTr="00657FD9">
        <w:tc>
          <w:tcPr>
            <w:tcW w:w="10890" w:type="dxa"/>
            <w:gridSpan w:val="2"/>
          </w:tcPr>
          <w:p w14:paraId="2DC991EB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60A07" w:rsidRPr="00C31BC3" w14:paraId="469CA373" w14:textId="77777777" w:rsidTr="00657FD9">
        <w:tc>
          <w:tcPr>
            <w:tcW w:w="2790" w:type="dxa"/>
          </w:tcPr>
          <w:p w14:paraId="0F8958FE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327BD7A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60A07" w:rsidRPr="00C31BC3" w14:paraId="40C22FF0" w14:textId="77777777" w:rsidTr="00657FD9">
        <w:tc>
          <w:tcPr>
            <w:tcW w:w="2790" w:type="dxa"/>
          </w:tcPr>
          <w:p w14:paraId="02373A1D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BBD1B04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60A07" w:rsidRPr="00C31BC3" w14:paraId="005019D9" w14:textId="77777777" w:rsidTr="00657FD9">
        <w:tc>
          <w:tcPr>
            <w:tcW w:w="10890" w:type="dxa"/>
            <w:gridSpan w:val="2"/>
          </w:tcPr>
          <w:p w14:paraId="74B5DF9A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60A07" w:rsidRPr="00C31BC3" w14:paraId="3B118BA5" w14:textId="77777777" w:rsidTr="00657FD9">
        <w:tc>
          <w:tcPr>
            <w:tcW w:w="10890" w:type="dxa"/>
            <w:gridSpan w:val="2"/>
          </w:tcPr>
          <w:p w14:paraId="1BFC59E6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60A07" w:rsidRPr="00C31BC3" w14:paraId="16D9FF61" w14:textId="77777777" w:rsidTr="00657FD9">
        <w:tc>
          <w:tcPr>
            <w:tcW w:w="10890" w:type="dxa"/>
            <w:gridSpan w:val="2"/>
          </w:tcPr>
          <w:p w14:paraId="2B271EEC" w14:textId="77777777" w:rsidR="00860A07" w:rsidRPr="00C31BC3" w:rsidRDefault="00860A07" w:rsidP="00657FD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4426F631" w14:textId="77777777" w:rsidR="00860A07" w:rsidRPr="006F39E6" w:rsidRDefault="00860A07" w:rsidP="00860A07">
      <w:pPr>
        <w:pStyle w:val="PlainText"/>
        <w:ind w:right="-162"/>
        <w:rPr>
          <w:sz w:val="16"/>
          <w:szCs w:val="18"/>
        </w:rPr>
      </w:pPr>
    </w:p>
    <w:p w14:paraId="138C5BF7" w14:textId="77777777" w:rsidR="004B4B63" w:rsidRPr="006F39E6" w:rsidRDefault="004B4B63" w:rsidP="00860A07">
      <w:pPr>
        <w:pStyle w:val="PlainText"/>
        <w:ind w:right="-162"/>
        <w:rPr>
          <w:sz w:val="16"/>
          <w:szCs w:val="18"/>
        </w:rPr>
      </w:pPr>
    </w:p>
    <w:p w14:paraId="6AB3BBC4" w14:textId="77777777" w:rsidR="004B4B63" w:rsidRDefault="004B4B63">
      <w:pPr>
        <w:rPr>
          <w:b/>
          <w:sz w:val="22"/>
          <w:szCs w:val="24"/>
          <w:u w:val="single"/>
          <w:lang w:val="en-GB"/>
        </w:rPr>
      </w:pPr>
    </w:p>
    <w:p w14:paraId="6F1F678D" w14:textId="77777777" w:rsidR="006C7C07" w:rsidRDefault="006C7C07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5F1386CF" w14:textId="60E2751D" w:rsidR="00A814BF" w:rsidRPr="006C7C07" w:rsidRDefault="00A814BF" w:rsidP="00EC0169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01359BC2" w14:textId="77777777" w:rsidR="006C7C07" w:rsidRPr="006C7C07" w:rsidRDefault="006C7C07" w:rsidP="00EC0169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0B279B5B" w14:textId="77777777" w:rsidR="00A814BF" w:rsidRPr="006C7C07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97F9D12" w14:textId="77777777" w:rsidR="00A814BF" w:rsidRPr="006C7C07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FB9790D" w14:textId="77777777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0965ECCD" w14:textId="7798E6CD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3FDB379D" w14:textId="77777777" w:rsidR="00EC0169" w:rsidRPr="006C7C07" w:rsidRDefault="00EC0169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275D7203" w14:textId="57BC4A29" w:rsidR="002E43FC" w:rsidRDefault="00860A07" w:rsidP="002E43FC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</w:t>
      </w:r>
      <w:r w:rsidR="004B4B63" w:rsidRPr="006C7C07">
        <w:rPr>
          <w:b/>
          <w:bCs/>
          <w:color w:val="0000CC"/>
          <w:szCs w:val="24"/>
          <w:u w:val="single"/>
        </w:rPr>
        <w:t>NDAY</w:t>
      </w:r>
      <w:r w:rsidR="002E43FC" w:rsidRPr="006C7C07">
        <w:rPr>
          <w:b/>
          <w:bCs/>
          <w:color w:val="0000CC"/>
          <w:szCs w:val="24"/>
          <w:u w:val="single"/>
        </w:rPr>
        <w:t>, AUGUST 0</w:t>
      </w:r>
      <w:r>
        <w:rPr>
          <w:b/>
          <w:bCs/>
          <w:color w:val="0000CC"/>
          <w:szCs w:val="24"/>
          <w:u w:val="single"/>
        </w:rPr>
        <w:t>4</w:t>
      </w:r>
      <w:r w:rsidR="002E43FC" w:rsidRPr="006C7C07">
        <w:rPr>
          <w:b/>
          <w:bCs/>
          <w:color w:val="0000CC"/>
          <w:szCs w:val="24"/>
          <w:u w:val="single"/>
        </w:rPr>
        <w:t xml:space="preserve">, 2025   </w:t>
      </w:r>
    </w:p>
    <w:p w14:paraId="6D75E155" w14:textId="77777777" w:rsidR="00AD1161" w:rsidRPr="006C7C07" w:rsidRDefault="00AD1161" w:rsidP="002E43FC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3D134869" w14:textId="3A650159" w:rsidR="00A814BF" w:rsidRPr="006C7C07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1912B456" w14:textId="77777777" w:rsidR="00A814BF" w:rsidRPr="006C7C07" w:rsidRDefault="00A814BF" w:rsidP="00A814BF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p w14:paraId="7D9D086D" w14:textId="77777777" w:rsidR="00A814BF" w:rsidRPr="006C7C07" w:rsidRDefault="00A814BF" w:rsidP="00A814BF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3710"/>
        <w:gridCol w:w="3859"/>
      </w:tblGrid>
      <w:tr w:rsidR="00A814BF" w:rsidRPr="006C7C07" w14:paraId="749D6555" w14:textId="77777777" w:rsidTr="00F4079C">
        <w:trPr>
          <w:trHeight w:val="28"/>
          <w:tblHeader/>
          <w:jc w:val="center"/>
        </w:trPr>
        <w:tc>
          <w:tcPr>
            <w:tcW w:w="1152" w:type="dxa"/>
            <w:shd w:val="clear" w:color="auto" w:fill="EAF1DD"/>
            <w:vAlign w:val="center"/>
          </w:tcPr>
          <w:p w14:paraId="0C593EDA" w14:textId="77777777" w:rsidR="00A814BF" w:rsidRPr="006C7C07" w:rsidRDefault="00A814BF" w:rsidP="00AD1161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Sr. No.</w:t>
            </w:r>
          </w:p>
        </w:tc>
        <w:tc>
          <w:tcPr>
            <w:tcW w:w="3710" w:type="dxa"/>
            <w:shd w:val="clear" w:color="auto" w:fill="EAF1DD"/>
            <w:vAlign w:val="center"/>
          </w:tcPr>
          <w:p w14:paraId="56CCF168" w14:textId="77777777" w:rsidR="00A814BF" w:rsidRPr="006C7C07" w:rsidRDefault="00A814BF" w:rsidP="00AD1161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City/Observatory</w:t>
            </w:r>
          </w:p>
        </w:tc>
        <w:tc>
          <w:tcPr>
            <w:tcW w:w="3859" w:type="dxa"/>
            <w:shd w:val="clear" w:color="auto" w:fill="EAF1DD"/>
            <w:vAlign w:val="center"/>
          </w:tcPr>
          <w:p w14:paraId="0F56162D" w14:textId="77777777" w:rsidR="00A814BF" w:rsidRPr="006C7C07" w:rsidRDefault="00A814BF" w:rsidP="00AD1161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Rainfall (mm)</w:t>
            </w:r>
          </w:p>
        </w:tc>
      </w:tr>
      <w:tr w:rsidR="00A814BF" w:rsidRPr="006C7C07" w14:paraId="5DD02613" w14:textId="77777777" w:rsidTr="00F4079C">
        <w:trPr>
          <w:trHeight w:val="28"/>
          <w:jc w:val="center"/>
        </w:trPr>
        <w:tc>
          <w:tcPr>
            <w:tcW w:w="1152" w:type="dxa"/>
            <w:shd w:val="clear" w:color="auto" w:fill="D6E3BC" w:themeFill="accent3" w:themeFillTint="66"/>
            <w:vAlign w:val="center"/>
          </w:tcPr>
          <w:p w14:paraId="5545556E" w14:textId="77777777" w:rsidR="00A814BF" w:rsidRPr="006C7C07" w:rsidRDefault="00A814BF" w:rsidP="00AD116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</w:t>
            </w:r>
          </w:p>
        </w:tc>
        <w:tc>
          <w:tcPr>
            <w:tcW w:w="7569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6C7C07" w:rsidRDefault="00A814BF" w:rsidP="00AD1161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Punjab</w:t>
            </w:r>
            <w:r w:rsidRPr="006C7C07">
              <w:rPr>
                <w:szCs w:val="24"/>
              </w:rPr>
              <w:t xml:space="preserve"> </w:t>
            </w:r>
          </w:p>
        </w:tc>
      </w:tr>
      <w:tr w:rsidR="009159C9" w:rsidRPr="006C7C07" w14:paraId="33F32078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4781BED2" w14:textId="77777777" w:rsidR="009159C9" w:rsidRPr="006C7C07" w:rsidRDefault="009159C9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57824F6F" w14:textId="1925F5B8" w:rsidR="009159C9" w:rsidRPr="00657FD9" w:rsidRDefault="00657FD9" w:rsidP="00AD1161">
            <w:pPr>
              <w:spacing w:line="480" w:lineRule="auto"/>
              <w:jc w:val="both"/>
              <w:rPr>
                <w:rFonts w:eastAsia="MS Gothic"/>
              </w:rPr>
            </w:pPr>
            <w:r w:rsidRPr="00390DA4">
              <w:rPr>
                <w:rFonts w:eastAsia="MS Gothic"/>
              </w:rPr>
              <w:t xml:space="preserve">Lahore </w:t>
            </w:r>
          </w:p>
        </w:tc>
        <w:tc>
          <w:tcPr>
            <w:tcW w:w="3859" w:type="dxa"/>
            <w:shd w:val="clear" w:color="auto" w:fill="auto"/>
          </w:tcPr>
          <w:p w14:paraId="3D2E4AAA" w14:textId="4C068607" w:rsidR="009159C9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</w:tr>
      <w:tr w:rsidR="00A814BF" w:rsidRPr="006C7C07" w14:paraId="0DBABDF5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2C21D4AF" w14:textId="77777777" w:rsidR="00A814BF" w:rsidRPr="006C7C07" w:rsidRDefault="00A814BF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28E907C1" w14:textId="7074DAE2" w:rsidR="00A814BF" w:rsidRPr="00657FD9" w:rsidRDefault="00657FD9" w:rsidP="00AD1161">
            <w:pPr>
              <w:spacing w:line="480" w:lineRule="auto"/>
              <w:jc w:val="both"/>
              <w:rPr>
                <w:rFonts w:eastAsia="MS Gothic"/>
              </w:rPr>
            </w:pPr>
            <w:r w:rsidRPr="00390DA4">
              <w:rPr>
                <w:rFonts w:eastAsia="MS Gothic"/>
              </w:rPr>
              <w:t xml:space="preserve">Islamabad </w:t>
            </w:r>
          </w:p>
        </w:tc>
        <w:tc>
          <w:tcPr>
            <w:tcW w:w="3859" w:type="dxa"/>
            <w:shd w:val="clear" w:color="auto" w:fill="auto"/>
          </w:tcPr>
          <w:p w14:paraId="0EDB4A36" w14:textId="0D33D6D0" w:rsidR="00A814BF" w:rsidRPr="006C7C07" w:rsidRDefault="00AD1161" w:rsidP="00AD1161">
            <w:pPr>
              <w:tabs>
                <w:tab w:val="left" w:pos="1300"/>
              </w:tabs>
              <w:jc w:val="both"/>
              <w:rPr>
                <w:szCs w:val="24"/>
              </w:rPr>
            </w:pPr>
            <w:r>
              <w:rPr>
                <w:rFonts w:eastAsia="MS Gothic"/>
              </w:rPr>
              <w:t>[New Kattarian=</w:t>
            </w:r>
            <w:r w:rsidR="00657FD9" w:rsidRPr="00390DA4">
              <w:rPr>
                <w:rFonts w:eastAsia="MS Gothic"/>
              </w:rPr>
              <w:t>68, Shamsabad=31, Chaklala (Airbase)=22, New Airport</w:t>
            </w:r>
            <w:r>
              <w:rPr>
                <w:rFonts w:eastAsia="MS Gothic"/>
              </w:rPr>
              <w:t>=</w:t>
            </w:r>
            <w:r w:rsidR="00657FD9" w:rsidRPr="00390DA4">
              <w:rPr>
                <w:rFonts w:eastAsia="MS Gothic"/>
              </w:rPr>
              <w:t xml:space="preserve">20, </w:t>
            </w:r>
            <w:proofErr w:type="spellStart"/>
            <w:r w:rsidR="00657FD9" w:rsidRPr="00390DA4">
              <w:rPr>
                <w:rFonts w:eastAsia="MS Gothic"/>
              </w:rPr>
              <w:t>Pirwidahi</w:t>
            </w:r>
            <w:proofErr w:type="spellEnd"/>
            <w:r w:rsidR="00657FD9" w:rsidRPr="00390DA4">
              <w:rPr>
                <w:rFonts w:eastAsia="MS Gothic"/>
              </w:rPr>
              <w:t xml:space="preserve">=19, </w:t>
            </w:r>
            <w:proofErr w:type="spellStart"/>
            <w:r w:rsidR="00657FD9" w:rsidRPr="00390DA4">
              <w:rPr>
                <w:rFonts w:eastAsia="MS Gothic"/>
              </w:rPr>
              <w:t>Katcheri</w:t>
            </w:r>
            <w:proofErr w:type="spellEnd"/>
            <w:r w:rsidR="00657FD9" w:rsidRPr="00390DA4">
              <w:rPr>
                <w:rFonts w:eastAsia="MS Gothic"/>
              </w:rPr>
              <w:t>=17, Gawalmandi=14</w:t>
            </w:r>
            <w:r>
              <w:rPr>
                <w:rFonts w:eastAsia="MS Gothic"/>
              </w:rPr>
              <w:t xml:space="preserve"> &amp; </w:t>
            </w:r>
            <w:r w:rsidR="00657FD9" w:rsidRPr="00390DA4">
              <w:rPr>
                <w:rFonts w:eastAsia="MS Gothic"/>
              </w:rPr>
              <w:t>PMD H</w:t>
            </w:r>
            <w:r>
              <w:rPr>
                <w:rFonts w:eastAsia="MS Gothic"/>
              </w:rPr>
              <w:t>eadquarters=13]</w:t>
            </w:r>
          </w:p>
        </w:tc>
      </w:tr>
      <w:tr w:rsidR="006908E5" w:rsidRPr="006C7C07" w14:paraId="5F7C8637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3DF80B84" w14:textId="77777777" w:rsidR="006908E5" w:rsidRPr="006C7C07" w:rsidRDefault="006908E5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6FDE93E7" w14:textId="4E9FDFDB" w:rsidR="006908E5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 xml:space="preserve">Sialkot </w:t>
            </w:r>
          </w:p>
        </w:tc>
        <w:tc>
          <w:tcPr>
            <w:tcW w:w="3859" w:type="dxa"/>
            <w:shd w:val="clear" w:color="auto" w:fill="auto"/>
          </w:tcPr>
          <w:p w14:paraId="48DCF3A9" w14:textId="59145CBE" w:rsidR="006908E5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A814BF" w:rsidRPr="006C7C07" w14:paraId="33BD9164" w14:textId="77777777" w:rsidTr="00F4079C">
        <w:trPr>
          <w:trHeight w:val="224"/>
          <w:jc w:val="center"/>
        </w:trPr>
        <w:tc>
          <w:tcPr>
            <w:tcW w:w="1152" w:type="dxa"/>
            <w:vAlign w:val="center"/>
          </w:tcPr>
          <w:p w14:paraId="5016064B" w14:textId="77777777" w:rsidR="00A814BF" w:rsidRPr="006C7C07" w:rsidRDefault="00A814BF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77FC3E1D" w14:textId="32C2FB23" w:rsidR="00A814BF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 xml:space="preserve">Kallar </w:t>
            </w:r>
          </w:p>
        </w:tc>
        <w:tc>
          <w:tcPr>
            <w:tcW w:w="3859" w:type="dxa"/>
            <w:shd w:val="clear" w:color="auto" w:fill="auto"/>
          </w:tcPr>
          <w:p w14:paraId="22E7DAB2" w14:textId="5A1C9055" w:rsidR="00A814BF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A814BF" w:rsidRPr="006C7C07" w14:paraId="6F7C760C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35B316E1" w14:textId="77777777" w:rsidR="00A814BF" w:rsidRPr="006C7C07" w:rsidRDefault="00A814BF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328176ED" w14:textId="2CC18129" w:rsidR="00A814BF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>Mangla</w:t>
            </w:r>
          </w:p>
        </w:tc>
        <w:tc>
          <w:tcPr>
            <w:tcW w:w="3859" w:type="dxa"/>
            <w:shd w:val="clear" w:color="auto" w:fill="auto"/>
          </w:tcPr>
          <w:p w14:paraId="2BBC3CFD" w14:textId="5489B0D7" w:rsidR="00A814BF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657FD9" w:rsidRPr="006C7C07" w14:paraId="163825FD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0728021E" w14:textId="77777777" w:rsidR="00657FD9" w:rsidRPr="006C7C07" w:rsidRDefault="00657FD9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24E5EF4C" w14:textId="5654FD5E" w:rsidR="00657FD9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>Gujrat</w:t>
            </w:r>
            <w:r w:rsidR="00F4079C">
              <w:rPr>
                <w:rFonts w:ascii="Times New Roman" w:eastAsia="MS Gothic" w:hAnsi="Times New Roman"/>
                <w:sz w:val="24"/>
                <w:lang w:val="en-US"/>
              </w:rPr>
              <w:t xml:space="preserve"> &amp; </w:t>
            </w: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 xml:space="preserve">Sheikhupura </w:t>
            </w:r>
          </w:p>
        </w:tc>
        <w:tc>
          <w:tcPr>
            <w:tcW w:w="3859" w:type="dxa"/>
            <w:shd w:val="clear" w:color="auto" w:fill="auto"/>
          </w:tcPr>
          <w:p w14:paraId="241A0B81" w14:textId="1F31B55E" w:rsidR="00657FD9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 each</w:t>
            </w:r>
          </w:p>
        </w:tc>
      </w:tr>
      <w:tr w:rsidR="00657FD9" w:rsidRPr="006C7C07" w14:paraId="245E7AA5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03161163" w14:textId="77777777" w:rsidR="00657FD9" w:rsidRPr="006C7C07" w:rsidRDefault="00657FD9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00A5B878" w14:textId="51CD697B" w:rsidR="00657FD9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proofErr w:type="spellStart"/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>Qila</w:t>
            </w:r>
            <w:proofErr w:type="spellEnd"/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 xml:space="preserve"> Rohtas </w:t>
            </w:r>
          </w:p>
        </w:tc>
        <w:tc>
          <w:tcPr>
            <w:tcW w:w="3859" w:type="dxa"/>
            <w:shd w:val="clear" w:color="auto" w:fill="auto"/>
          </w:tcPr>
          <w:p w14:paraId="70A27B3B" w14:textId="3A412BD6" w:rsidR="00657FD9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657FD9" w:rsidRPr="006C7C07" w14:paraId="4160E836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5793C81C" w14:textId="77777777" w:rsidR="00657FD9" w:rsidRPr="006C7C07" w:rsidRDefault="00657FD9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5B70AE8A" w14:textId="7ECBDC02" w:rsidR="00657FD9" w:rsidRPr="00657FD9" w:rsidRDefault="00657FD9" w:rsidP="00AD1161">
            <w:pPr>
              <w:pStyle w:val="PlainText"/>
              <w:spacing w:line="48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57FD9">
              <w:rPr>
                <w:rFonts w:ascii="Times New Roman" w:eastAsia="MS Gothic" w:hAnsi="Times New Roman"/>
                <w:sz w:val="24"/>
                <w:lang w:val="en-US"/>
              </w:rPr>
              <w:t>Narowal</w:t>
            </w:r>
          </w:p>
        </w:tc>
        <w:tc>
          <w:tcPr>
            <w:tcW w:w="3859" w:type="dxa"/>
            <w:shd w:val="clear" w:color="auto" w:fill="auto"/>
          </w:tcPr>
          <w:p w14:paraId="0CE4D235" w14:textId="4C792F8F" w:rsidR="00657FD9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6908E5" w:rsidRPr="006C7C07" w14:paraId="21B63680" w14:textId="77777777" w:rsidTr="00F4079C">
        <w:trPr>
          <w:trHeight w:val="28"/>
          <w:jc w:val="center"/>
        </w:trPr>
        <w:tc>
          <w:tcPr>
            <w:tcW w:w="1152" w:type="dxa"/>
            <w:shd w:val="clear" w:color="auto" w:fill="D6E3BC" w:themeFill="accent3" w:themeFillTint="66"/>
            <w:vAlign w:val="center"/>
          </w:tcPr>
          <w:p w14:paraId="21C25992" w14:textId="0BE1F994" w:rsidR="006908E5" w:rsidRPr="006C7C07" w:rsidRDefault="006908E5" w:rsidP="00AD1161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 xml:space="preserve">      </w:t>
            </w:r>
            <w:r w:rsidR="00657FD9">
              <w:rPr>
                <w:b/>
                <w:szCs w:val="24"/>
              </w:rPr>
              <w:t>B</w:t>
            </w:r>
          </w:p>
        </w:tc>
        <w:tc>
          <w:tcPr>
            <w:tcW w:w="7569" w:type="dxa"/>
            <w:gridSpan w:val="2"/>
            <w:shd w:val="clear" w:color="auto" w:fill="D6E3BC" w:themeFill="accent3" w:themeFillTint="66"/>
          </w:tcPr>
          <w:p w14:paraId="01C94705" w14:textId="564F2A90" w:rsidR="006908E5" w:rsidRPr="006C7C07" w:rsidRDefault="006908E5" w:rsidP="00AD1161">
            <w:pPr>
              <w:tabs>
                <w:tab w:val="left" w:pos="1300"/>
              </w:tabs>
              <w:spacing w:line="48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AJ&amp;K</w:t>
            </w:r>
          </w:p>
        </w:tc>
      </w:tr>
      <w:tr w:rsidR="006908E5" w:rsidRPr="006C7C07" w14:paraId="7C1FD375" w14:textId="77777777" w:rsidTr="00F4079C">
        <w:trPr>
          <w:trHeight w:val="28"/>
          <w:jc w:val="center"/>
        </w:trPr>
        <w:tc>
          <w:tcPr>
            <w:tcW w:w="1152" w:type="dxa"/>
            <w:vAlign w:val="center"/>
          </w:tcPr>
          <w:p w14:paraId="5E18303E" w14:textId="77777777" w:rsidR="006908E5" w:rsidRPr="006C7C07" w:rsidRDefault="006908E5" w:rsidP="00AD116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10" w:type="dxa"/>
            <w:shd w:val="clear" w:color="auto" w:fill="auto"/>
          </w:tcPr>
          <w:p w14:paraId="60FF9975" w14:textId="334D7F22" w:rsidR="006908E5" w:rsidRPr="00657FD9" w:rsidRDefault="00657FD9" w:rsidP="00AD1161">
            <w:pPr>
              <w:spacing w:line="480" w:lineRule="auto"/>
              <w:jc w:val="both"/>
              <w:rPr>
                <w:rFonts w:eastAsia="MS Gothic"/>
              </w:rPr>
            </w:pPr>
            <w:r w:rsidRPr="00390DA4">
              <w:rPr>
                <w:rFonts w:eastAsia="MS Gothic"/>
              </w:rPr>
              <w:t xml:space="preserve">Garhi Dopatta </w:t>
            </w:r>
          </w:p>
        </w:tc>
        <w:tc>
          <w:tcPr>
            <w:tcW w:w="3859" w:type="dxa"/>
            <w:shd w:val="clear" w:color="auto" w:fill="auto"/>
          </w:tcPr>
          <w:p w14:paraId="48AEFCAA" w14:textId="7DECDDD4" w:rsidR="006908E5" w:rsidRPr="006C7C07" w:rsidRDefault="00F4079C" w:rsidP="00AD1161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6908E5" w:rsidRPr="006C7C07" w14:paraId="7139A2EC" w14:textId="77777777" w:rsidTr="00F4079C">
        <w:trPr>
          <w:trHeight w:val="28"/>
          <w:jc w:val="center"/>
        </w:trPr>
        <w:tc>
          <w:tcPr>
            <w:tcW w:w="8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6908E5" w:rsidRPr="006C7C07" w:rsidRDefault="006908E5" w:rsidP="00AD1161">
            <w:pPr>
              <w:spacing w:line="480" w:lineRule="auto"/>
              <w:rPr>
                <w:b/>
                <w:szCs w:val="24"/>
              </w:rPr>
            </w:pPr>
            <w:r w:rsidRPr="006C7C07">
              <w:rPr>
                <w:b/>
                <w:szCs w:val="24"/>
              </w:rPr>
              <w:t>Source: FFD, Lahore (Phone No. 042 99200139)</w:t>
            </w:r>
          </w:p>
        </w:tc>
      </w:tr>
    </w:tbl>
    <w:p w14:paraId="3F32D7CD" w14:textId="77777777" w:rsidR="00657FD9" w:rsidRDefault="00657FD9" w:rsidP="00657FD9">
      <w:pPr>
        <w:jc w:val="both"/>
        <w:rPr>
          <w:rFonts w:eastAsia="MS Gothic"/>
        </w:rPr>
      </w:pPr>
    </w:p>
    <w:p w14:paraId="6B79543A" w14:textId="77777777" w:rsidR="00657FD9" w:rsidRDefault="00657FD9" w:rsidP="00657FD9">
      <w:pPr>
        <w:jc w:val="both"/>
        <w:rPr>
          <w:rFonts w:eastAsia="MS Gothic"/>
        </w:rPr>
      </w:pPr>
    </w:p>
    <w:sectPr w:rsidR="00657FD9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20087" w14:textId="77777777" w:rsidR="00B658C6" w:rsidRDefault="00B658C6">
      <w:r>
        <w:separator/>
      </w:r>
    </w:p>
  </w:endnote>
  <w:endnote w:type="continuationSeparator" w:id="0">
    <w:p w14:paraId="5A48DAD4" w14:textId="77777777" w:rsidR="00B658C6" w:rsidRDefault="00B6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B6DF872" w:rsidR="004B6601" w:rsidRDefault="004B660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D69D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D69D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C6C31" w14:textId="77777777" w:rsidR="00B658C6" w:rsidRDefault="00B658C6">
      <w:r>
        <w:separator/>
      </w:r>
    </w:p>
  </w:footnote>
  <w:footnote w:type="continuationSeparator" w:id="0">
    <w:p w14:paraId="64D5630A" w14:textId="77777777" w:rsidR="00B658C6" w:rsidRDefault="00B65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3DC6568A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6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8"/>
  </w:num>
  <w:num w:numId="4">
    <w:abstractNumId w:val="29"/>
  </w:num>
  <w:num w:numId="5">
    <w:abstractNumId w:val="15"/>
  </w:num>
  <w:num w:numId="6">
    <w:abstractNumId w:val="7"/>
  </w:num>
  <w:num w:numId="7">
    <w:abstractNumId w:val="35"/>
  </w:num>
  <w:num w:numId="8">
    <w:abstractNumId w:val="8"/>
  </w:num>
  <w:num w:numId="9">
    <w:abstractNumId w:val="16"/>
  </w:num>
  <w:num w:numId="10">
    <w:abstractNumId w:val="5"/>
  </w:num>
  <w:num w:numId="11">
    <w:abstractNumId w:val="25"/>
  </w:num>
  <w:num w:numId="12">
    <w:abstractNumId w:val="17"/>
  </w:num>
  <w:num w:numId="13">
    <w:abstractNumId w:val="33"/>
  </w:num>
  <w:num w:numId="14">
    <w:abstractNumId w:val="26"/>
  </w:num>
  <w:num w:numId="15">
    <w:abstractNumId w:val="6"/>
  </w:num>
  <w:num w:numId="16">
    <w:abstractNumId w:val="14"/>
  </w:num>
  <w:num w:numId="17">
    <w:abstractNumId w:val="37"/>
  </w:num>
  <w:num w:numId="18">
    <w:abstractNumId w:val="21"/>
  </w:num>
  <w:num w:numId="19">
    <w:abstractNumId w:val="0"/>
  </w:num>
  <w:num w:numId="20">
    <w:abstractNumId w:val="20"/>
  </w:num>
  <w:num w:numId="21">
    <w:abstractNumId w:val="30"/>
  </w:num>
  <w:num w:numId="22">
    <w:abstractNumId w:val="32"/>
  </w:num>
  <w:num w:numId="23">
    <w:abstractNumId w:val="4"/>
  </w:num>
  <w:num w:numId="24">
    <w:abstractNumId w:val="18"/>
  </w:num>
  <w:num w:numId="25">
    <w:abstractNumId w:val="19"/>
  </w:num>
  <w:num w:numId="26">
    <w:abstractNumId w:val="34"/>
  </w:num>
  <w:num w:numId="27">
    <w:abstractNumId w:val="24"/>
  </w:num>
  <w:num w:numId="28">
    <w:abstractNumId w:val="31"/>
  </w:num>
  <w:num w:numId="29">
    <w:abstractNumId w:val="1"/>
  </w:num>
  <w:num w:numId="30">
    <w:abstractNumId w:val="23"/>
  </w:num>
  <w:num w:numId="31">
    <w:abstractNumId w:val="27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2"/>
  </w:num>
  <w:num w:numId="37">
    <w:abstractNumId w:val="3"/>
  </w:num>
  <w:num w:numId="38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6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482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9D9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58A10-E147-4B27-BC5B-1AE99899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2025-08-04T09:09:00Z</cp:lastPrinted>
  <dcterms:created xsi:type="dcterms:W3CDTF">2025-08-04T06:16:00Z</dcterms:created>
  <dcterms:modified xsi:type="dcterms:W3CDTF">2025-08-04T09:11:00Z</dcterms:modified>
</cp:coreProperties>
</file>